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27CE0DC" w:rsidR="00397627" w:rsidRPr="00906F1E" w:rsidRDefault="004C5A33" w:rsidP="000B0757">
            <w:pPr>
              <w:jc w:val="both"/>
              <w:rPr>
                <w:b/>
                <w:bCs/>
                <w:kern w:val="2"/>
                <w:szCs w:val="24"/>
              </w:rPr>
            </w:pPr>
            <w:r w:rsidRPr="00906F1E">
              <w:rPr>
                <w:b/>
                <w:bCs/>
                <w:kern w:val="2"/>
                <w:szCs w:val="24"/>
              </w:rPr>
              <w:t>ŽEMĖS SKLYPO</w:t>
            </w:r>
            <w:r w:rsidR="00F94392">
              <w:rPr>
                <w:b/>
                <w:bCs/>
                <w:kern w:val="2"/>
                <w:szCs w:val="24"/>
              </w:rPr>
              <w:t xml:space="preserve"> GIRELĖS G. 9</w:t>
            </w:r>
            <w:r w:rsidRPr="00906F1E">
              <w:rPr>
                <w:b/>
                <w:bCs/>
                <w:kern w:val="2"/>
                <w:szCs w:val="24"/>
              </w:rPr>
              <w:t xml:space="preserve">, </w:t>
            </w:r>
            <w:r w:rsidR="00F94392">
              <w:rPr>
                <w:b/>
                <w:bCs/>
                <w:kern w:val="2"/>
                <w:szCs w:val="24"/>
              </w:rPr>
              <w:t>JONAVOJE</w:t>
            </w:r>
            <w:r w:rsidRPr="00906F1E">
              <w:rPr>
                <w:b/>
                <w:bCs/>
                <w:kern w:val="2"/>
                <w:szCs w:val="24"/>
              </w:rPr>
              <w:t>, DETALIOJO PLANO KOREGAVIMO PASLAUGŲ PIRKIMO</w:t>
            </w:r>
            <w:r w:rsidR="00405516" w:rsidRPr="00906F1E">
              <w:rPr>
                <w:b/>
                <w:bCs/>
                <w:kern w:val="2"/>
                <w:szCs w:val="24"/>
              </w:rPr>
              <w:t xml:space="preserve">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18DDF828" w:rsidR="00CA2074" w:rsidRPr="00B44955" w:rsidRDefault="00852E4D" w:rsidP="00C2079E">
            <w:pPr>
              <w:jc w:val="both"/>
              <w:rPr>
                <w:kern w:val="2"/>
                <w:szCs w:val="24"/>
              </w:rPr>
            </w:pPr>
            <w:r>
              <w:rPr>
                <w:kern w:val="2"/>
                <w:szCs w:val="24"/>
              </w:rPr>
              <w:t>Strateginės infrastruktūros</w:t>
            </w:r>
            <w:r w:rsidR="00C2079E">
              <w:rPr>
                <w:kern w:val="2"/>
                <w:szCs w:val="24"/>
              </w:rPr>
              <w:t xml:space="preserve"> departamento vadovas Karolis Sabaliauskas</w:t>
            </w: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5D9AD99F" w:rsidR="00CA2074" w:rsidRPr="00B44955" w:rsidRDefault="00063423" w:rsidP="000B0757">
            <w:pPr>
              <w:rPr>
                <w:kern w:val="2"/>
                <w:szCs w:val="24"/>
              </w:rPr>
            </w:pPr>
            <w:r w:rsidRPr="00063423">
              <w:rPr>
                <w:kern w:val="2"/>
                <w:szCs w:val="24"/>
              </w:rPr>
              <w:t>2025 m. gruodžio 19 d. įgaliojim</w:t>
            </w:r>
            <w:r>
              <w:rPr>
                <w:kern w:val="2"/>
                <w:szCs w:val="24"/>
              </w:rPr>
              <w:t xml:space="preserve">as </w:t>
            </w:r>
            <w:r w:rsidRPr="00063423">
              <w:rPr>
                <w:kern w:val="2"/>
                <w:szCs w:val="24"/>
              </w:rPr>
              <w:t>Nr. 25IG-319</w:t>
            </w: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4FBD697A" w:rsidR="00CA2074" w:rsidRPr="00B44955" w:rsidRDefault="00CA2074" w:rsidP="00405516">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1168832F"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17D5E1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0FA8C68C"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58D5A9BF"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17DDE9C4"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375DD4D4"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25BA8D94"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00D621F7" w:rsidR="00CA2074" w:rsidRPr="000D2A7F" w:rsidRDefault="00CA2074" w:rsidP="000B0757">
            <w:pPr>
              <w:rPr>
                <w:kern w:val="2"/>
                <w:szCs w:val="24"/>
                <w:lang w:val="en-US"/>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31E1A0E0"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37E5884B"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rsidTr="3285D9F3">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3285D9F3">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2FBFFD88" w:rsidR="00397627" w:rsidRPr="00591E9D" w:rsidRDefault="00104800" w:rsidP="000B0757">
            <w:pPr>
              <w:rPr>
                <w:kern w:val="2"/>
                <w:szCs w:val="24"/>
              </w:rPr>
            </w:pPr>
            <w:r>
              <w:rPr>
                <w:kern w:val="2"/>
                <w:szCs w:val="24"/>
              </w:rPr>
              <w:t xml:space="preserve">SID Nekilnojamojo turto ir planavimo skyriaus </w:t>
            </w:r>
            <w:r w:rsidR="00591E9D">
              <w:rPr>
                <w:kern w:val="2"/>
                <w:szCs w:val="24"/>
              </w:rPr>
              <w:t xml:space="preserve">nekilnojamojo turto </w:t>
            </w:r>
            <w:r>
              <w:rPr>
                <w:kern w:val="2"/>
                <w:szCs w:val="24"/>
              </w:rPr>
              <w:t>projektų vadov</w:t>
            </w:r>
            <w:r w:rsidR="00591E9D">
              <w:rPr>
                <w:kern w:val="2"/>
                <w:szCs w:val="24"/>
              </w:rPr>
              <w:t>as</w:t>
            </w:r>
            <w:r>
              <w:rPr>
                <w:kern w:val="2"/>
                <w:szCs w:val="24"/>
              </w:rPr>
              <w:t xml:space="preserve"> </w:t>
            </w:r>
            <w:r w:rsidR="00591E9D">
              <w:rPr>
                <w:kern w:val="2"/>
                <w:szCs w:val="24"/>
              </w:rPr>
              <w:t>Oleg Stech</w:t>
            </w:r>
            <w:r w:rsidR="002B6A7E">
              <w:rPr>
                <w:kern w:val="2"/>
                <w:szCs w:val="24"/>
              </w:rPr>
              <w:t xml:space="preserve">, tel. </w:t>
            </w:r>
            <w:proofErr w:type="spellStart"/>
            <w:r w:rsidR="002B6A7E">
              <w:rPr>
                <w:kern w:val="2"/>
                <w:szCs w:val="24"/>
              </w:rPr>
              <w:t>nr.</w:t>
            </w:r>
            <w:proofErr w:type="spellEnd"/>
            <w:r w:rsidR="002B6A7E">
              <w:rPr>
                <w:kern w:val="2"/>
                <w:szCs w:val="24"/>
              </w:rPr>
              <w:t xml:space="preserve"> </w:t>
            </w:r>
            <w:r w:rsidR="002B6A7E" w:rsidRPr="00591E9D">
              <w:rPr>
                <w:kern w:val="2"/>
                <w:szCs w:val="24"/>
              </w:rPr>
              <w:t>+3706</w:t>
            </w:r>
            <w:r w:rsidR="00591E9D">
              <w:rPr>
                <w:kern w:val="2"/>
                <w:szCs w:val="24"/>
              </w:rPr>
              <w:t>58</w:t>
            </w:r>
            <w:r w:rsidR="00AB01BC">
              <w:rPr>
                <w:kern w:val="2"/>
                <w:szCs w:val="24"/>
              </w:rPr>
              <w:t>0</w:t>
            </w:r>
            <w:r w:rsidR="00AB01BC">
              <w:t>4147</w:t>
            </w:r>
            <w:r w:rsidR="00BF44F2" w:rsidRPr="00591E9D">
              <w:rPr>
                <w:kern w:val="2"/>
                <w:szCs w:val="24"/>
              </w:rPr>
              <w:t>, el. pa</w:t>
            </w:r>
            <w:r w:rsidR="00BF44F2">
              <w:rPr>
                <w:kern w:val="2"/>
                <w:szCs w:val="24"/>
              </w:rPr>
              <w:t xml:space="preserve">štas </w:t>
            </w:r>
            <w:hyperlink r:id="rId9" w:history="1">
              <w:r w:rsidR="00D34367" w:rsidRPr="0076641B">
                <w:rPr>
                  <w:rStyle w:val="Hyperlink"/>
                </w:rPr>
                <w:t>oleg.stech</w:t>
              </w:r>
              <w:r w:rsidR="00D34367" w:rsidRPr="0076641B">
                <w:rPr>
                  <w:rStyle w:val="Hyperlink"/>
                  <w:kern w:val="2"/>
                  <w:szCs w:val="24"/>
                </w:rPr>
                <w:t>@litgrid.eu</w:t>
              </w:r>
            </w:hyperlink>
            <w:r w:rsidR="00BF44F2" w:rsidRPr="00591E9D">
              <w:rPr>
                <w:kern w:val="2"/>
                <w:szCs w:val="24"/>
              </w:rPr>
              <w:t xml:space="preserve">. </w:t>
            </w:r>
          </w:p>
        </w:tc>
      </w:tr>
      <w:tr w:rsidR="00397627" w:rsidRPr="00B44955" w14:paraId="21C77554" w14:textId="77777777" w:rsidTr="3285D9F3">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lastRenderedPageBreak/>
              <w:t>2.2. Tiekėjo kontaktiniai asmenys, atsakingi už Sutarties vykdymą</w:t>
            </w:r>
          </w:p>
        </w:tc>
        <w:tc>
          <w:tcPr>
            <w:tcW w:w="6441" w:type="dxa"/>
            <w:gridSpan w:val="2"/>
          </w:tcPr>
          <w:p w14:paraId="021604EC" w14:textId="6E6FC3E7" w:rsidR="00397627" w:rsidRPr="001757FF" w:rsidRDefault="00397627" w:rsidP="000B0757">
            <w:pPr>
              <w:rPr>
                <w:kern w:val="2"/>
                <w:szCs w:val="24"/>
                <w:lang w:val="pt-PT"/>
              </w:rPr>
            </w:pPr>
          </w:p>
        </w:tc>
      </w:tr>
      <w:tr w:rsidR="00397627" w:rsidRPr="00B44955" w14:paraId="47CF6874" w14:textId="77777777" w:rsidTr="3285D9F3">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3285D9F3">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576F7C">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576F7C">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3285D9F3">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5E2F6B14" w:rsidR="00397627" w:rsidRPr="00B44955" w:rsidRDefault="001133D3" w:rsidP="00AD3B58">
            <w:pPr>
              <w:jc w:val="both"/>
              <w:rPr>
                <w:kern w:val="2"/>
                <w:szCs w:val="24"/>
              </w:rPr>
            </w:pPr>
            <w:r>
              <w:rPr>
                <w:kern w:val="2"/>
                <w:szCs w:val="24"/>
              </w:rPr>
              <w:t>Pirkimo pavadinimas -</w:t>
            </w:r>
            <w:r w:rsidR="005510F5">
              <w:rPr>
                <w:kern w:val="2"/>
                <w:szCs w:val="24"/>
              </w:rPr>
              <w:t>..............................</w:t>
            </w:r>
            <w:r w:rsidR="00AD3B58">
              <w:rPr>
                <w:kern w:val="2"/>
                <w:szCs w:val="24"/>
              </w:rPr>
              <w:t>, pirkimo ID</w:t>
            </w:r>
            <w:r w:rsidR="005510F5">
              <w:rPr>
                <w:kern w:val="2"/>
                <w:szCs w:val="24"/>
              </w:rPr>
              <w:t xml:space="preserve"> ...........................</w:t>
            </w:r>
            <w:r w:rsidR="00AD3B58">
              <w:rPr>
                <w:kern w:val="2"/>
                <w:szCs w:val="24"/>
              </w:rPr>
              <w:t xml:space="preserve"> .</w:t>
            </w:r>
          </w:p>
        </w:tc>
      </w:tr>
      <w:tr w:rsidR="000929DF" w:rsidRPr="00B44955" w14:paraId="0D724E6A" w14:textId="77777777" w:rsidTr="3285D9F3">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5D09C8CF" w:rsidR="000929DF" w:rsidRPr="00C554D5" w:rsidRDefault="0030248C"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405516">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3285D9F3">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3285D9F3">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3EA0D573" w:rsidR="00006F2A" w:rsidRPr="00C554D5" w:rsidRDefault="0030248C"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C628A8">
                  <w:rPr>
                    <w:kern w:val="2"/>
                    <w:szCs w:val="24"/>
                  </w:rPr>
                  <w:t xml:space="preserve">Tiekėjas Paslaugas įsipareigoja suteikti nuo Sutarties įsigaliojimo dienos  ne vėliau kaip per </w:t>
                </w:r>
              </w:sdtContent>
            </w:sdt>
            <w:r w:rsidR="00C628A8">
              <w:rPr>
                <w:kern w:val="2"/>
                <w:szCs w:val="24"/>
              </w:rPr>
              <w:t>9</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C628A8">
                  <w:rPr>
                    <w:kern w:val="2"/>
                    <w:szCs w:val="24"/>
                  </w:rPr>
                  <w:t>mėnesius.</w:t>
                </w:r>
              </w:sdtContent>
            </w:sdt>
          </w:p>
          <w:p w14:paraId="4C469BE1" w14:textId="77777777" w:rsidR="00006F2A" w:rsidRPr="00C554D5" w:rsidRDefault="00006F2A" w:rsidP="000B0757">
            <w:pPr>
              <w:jc w:val="both"/>
              <w:rPr>
                <w:kern w:val="2"/>
                <w:szCs w:val="24"/>
              </w:rPr>
            </w:pPr>
          </w:p>
          <w:p w14:paraId="4812B1C6" w14:textId="6876FF9A" w:rsidR="00006F2A" w:rsidRPr="00B44955" w:rsidRDefault="00006F2A" w:rsidP="000B0757">
            <w:pPr>
              <w:rPr>
                <w:color w:val="4472C4"/>
                <w:szCs w:val="24"/>
              </w:rPr>
            </w:pPr>
          </w:p>
        </w:tc>
      </w:tr>
      <w:tr w:rsidR="00397627" w:rsidRPr="00B44955" w14:paraId="21F6B23C" w14:textId="77777777" w:rsidTr="3285D9F3">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47C66AA9" w14:textId="4C55E77A" w:rsidR="00397627" w:rsidRPr="00B44955" w:rsidRDefault="00397627" w:rsidP="000B0757">
            <w:pPr>
              <w:rPr>
                <w:szCs w:val="24"/>
              </w:rPr>
            </w:pPr>
          </w:p>
        </w:tc>
      </w:tr>
      <w:tr w:rsidR="00397627" w:rsidRPr="00B44955" w14:paraId="5A19FC1F" w14:textId="77777777" w:rsidTr="3285D9F3">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734548">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3285D9F3">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3285D9F3">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49A3DF11" w:rsidR="008D62A3" w:rsidRPr="00B44955" w:rsidRDefault="0030248C" w:rsidP="000B0757">
            <w:pPr>
              <w:rPr>
                <w:color w:val="4472C4"/>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286DAE" w:rsidRPr="00734548">
                  <w:rPr>
                    <w:kern w:val="2"/>
                    <w:szCs w:val="24"/>
                  </w:rPr>
                  <w:t>Fiksuotos kainos kainodara.</w:t>
                </w:r>
              </w:sdtContent>
            </w:sdt>
          </w:p>
        </w:tc>
      </w:tr>
      <w:tr w:rsidR="00A31687" w:rsidRPr="00B44955" w14:paraId="24CBBF15" w14:textId="77777777" w:rsidTr="3285D9F3">
        <w:trPr>
          <w:trHeight w:val="300"/>
        </w:trPr>
        <w:tc>
          <w:tcPr>
            <w:tcW w:w="3094" w:type="dxa"/>
            <w:gridSpan w:val="2"/>
          </w:tcPr>
          <w:p w14:paraId="44536121" w14:textId="04E1C6E5" w:rsidR="00A31687" w:rsidRPr="00B44955" w:rsidRDefault="00A31687" w:rsidP="3285D9F3">
            <w:pPr>
              <w:rPr>
                <w:b/>
                <w:bCs/>
                <w:kern w:val="2"/>
              </w:rPr>
            </w:pPr>
            <w:r w:rsidRPr="3285D9F3">
              <w:rPr>
                <w:b/>
                <w:bCs/>
                <w:kern w:val="2"/>
              </w:rPr>
              <w:t xml:space="preserve">5.2. </w:t>
            </w:r>
            <w:r w:rsidRPr="3285D9F3">
              <w:rPr>
                <w:b/>
                <w:bCs/>
              </w:rPr>
              <w:t xml:space="preserve"> Sutarties vertė </w:t>
            </w:r>
          </w:p>
        </w:tc>
        <w:tc>
          <w:tcPr>
            <w:tcW w:w="6441" w:type="dxa"/>
            <w:gridSpan w:val="2"/>
            <w:vAlign w:val="center"/>
          </w:tcPr>
          <w:p w14:paraId="163F844D" w14:textId="6EFD9783" w:rsidR="00A31687" w:rsidRPr="00C554D5" w:rsidRDefault="00A31687" w:rsidP="000B0757">
            <w:pPr>
              <w:jc w:val="both"/>
              <w:rPr>
                <w:kern w:val="2"/>
                <w:szCs w:val="24"/>
              </w:rPr>
            </w:pPr>
            <w:r w:rsidRPr="00C554D5">
              <w:rPr>
                <w:kern w:val="2"/>
                <w:szCs w:val="24"/>
              </w:rPr>
              <w:t xml:space="preserve">Pradinės Sutarties vertė Eur be PVM: </w:t>
            </w:r>
          </w:p>
          <w:p w14:paraId="1DC32E88" w14:textId="11AA5F6C" w:rsidR="00A31687" w:rsidRPr="00C554D5" w:rsidRDefault="00A31687" w:rsidP="000B0757">
            <w:pPr>
              <w:jc w:val="both"/>
              <w:rPr>
                <w:kern w:val="2"/>
                <w:szCs w:val="24"/>
              </w:rPr>
            </w:pPr>
            <w:r w:rsidRPr="00C554D5">
              <w:rPr>
                <w:kern w:val="2"/>
                <w:szCs w:val="24"/>
              </w:rPr>
              <w:t xml:space="preserve">PVM: </w:t>
            </w:r>
          </w:p>
          <w:p w14:paraId="63DCD67E" w14:textId="501B7C30" w:rsidR="00A31687" w:rsidRPr="00C554D5" w:rsidRDefault="00A31687" w:rsidP="000B0757">
            <w:pPr>
              <w:jc w:val="both"/>
              <w:rPr>
                <w:kern w:val="2"/>
                <w:szCs w:val="24"/>
              </w:rPr>
            </w:pPr>
            <w:r w:rsidRPr="00C554D5">
              <w:rPr>
                <w:kern w:val="2"/>
                <w:szCs w:val="24"/>
              </w:rPr>
              <w:t>Pradinė sutarties kaina Eur su PVM:</w:t>
            </w:r>
            <w:r w:rsidR="00734548">
              <w:rPr>
                <w:kern w:val="2"/>
                <w:szCs w:val="24"/>
              </w:rPr>
              <w:t xml:space="preserve"> </w:t>
            </w:r>
          </w:p>
          <w:p w14:paraId="2A1D9DBB" w14:textId="77777777" w:rsidR="00A31687" w:rsidRPr="00C554D5" w:rsidRDefault="00A31687" w:rsidP="000B0757">
            <w:pPr>
              <w:jc w:val="both"/>
              <w:rPr>
                <w:kern w:val="2"/>
                <w:szCs w:val="24"/>
              </w:rPr>
            </w:pPr>
          </w:p>
          <w:p w14:paraId="33E9A0D4" w14:textId="43724567" w:rsidR="00A31687" w:rsidRPr="00B44955" w:rsidRDefault="0030248C" w:rsidP="3285D9F3">
            <w:pPr>
              <w:rPr>
                <w:color w:val="FF0000"/>
                <w:kern w:val="2"/>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56D42" w:rsidRPr="3285D9F3">
                  <w:rPr>
                    <w:kern w:val="2"/>
                  </w:rPr>
                  <w:t>Fiksuota kaina. Pradinės Sutarties vertė lygi Tiekėjo pasiūlymo kainai be PVM, nurodytai už visą Sutartyje nurodytą Paslaugų kiekį.</w:t>
                </w:r>
              </w:sdtContent>
            </w:sdt>
          </w:p>
        </w:tc>
      </w:tr>
      <w:tr w:rsidR="00A31687" w:rsidRPr="00B44955" w14:paraId="31CB0C2C" w14:textId="77777777" w:rsidTr="3285D9F3">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CB094A">
            <w:pPr>
              <w:jc w:val="both"/>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CB094A">
            <w:pPr>
              <w:jc w:val="both"/>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CB094A">
            <w:pPr>
              <w:jc w:val="both"/>
              <w:rPr>
                <w:color w:val="FF0000"/>
                <w:kern w:val="2"/>
                <w:szCs w:val="24"/>
              </w:rPr>
            </w:pPr>
          </w:p>
          <w:sdt>
            <w:sdtPr>
              <w:rPr>
                <w:color w:val="000000" w:themeColor="text1"/>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72191BF3" w:rsidR="003317E2" w:rsidRPr="00DF5872" w:rsidRDefault="00E56D42" w:rsidP="00CB094A">
                <w:pPr>
                  <w:jc w:val="both"/>
                  <w:rPr>
                    <w:color w:val="000000" w:themeColor="text1"/>
                    <w:kern w:val="2"/>
                    <w:szCs w:val="24"/>
                  </w:rPr>
                </w:pPr>
                <w:r w:rsidRPr="00DF5872">
                  <w:rPr>
                    <w:color w:val="000000" w:themeColor="text1"/>
                    <w:kern w:val="2"/>
                    <w:szCs w:val="24"/>
                  </w:rPr>
                  <w:t>5.3.1.2. dėl kainų lygio pokyčio:</w:t>
                </w:r>
              </w:p>
            </w:sdtContent>
          </w:sdt>
          <w:p w14:paraId="693F350D" w14:textId="77777777" w:rsidR="007D7849" w:rsidRPr="00C554D5" w:rsidRDefault="007D7849" w:rsidP="00CB094A">
            <w:pPr>
              <w:jc w:val="both"/>
              <w:rPr>
                <w:kern w:val="2"/>
                <w:szCs w:val="24"/>
              </w:rPr>
            </w:pPr>
          </w:p>
          <w:p w14:paraId="7B315739" w14:textId="6F4CAEEC" w:rsidR="00A31687" w:rsidRPr="00C554D5" w:rsidRDefault="00A31687" w:rsidP="00CB094A">
            <w:pPr>
              <w:jc w:val="both"/>
              <w:rPr>
                <w:kern w:val="2"/>
                <w:szCs w:val="24"/>
              </w:rPr>
            </w:pPr>
            <w:r w:rsidRPr="00C554D5">
              <w:rPr>
                <w:kern w:val="2"/>
                <w:szCs w:val="24"/>
              </w:rPr>
              <w:t>5.3.</w:t>
            </w:r>
            <w:r w:rsidR="0006760F" w:rsidRPr="00C554D5">
              <w:rPr>
                <w:kern w:val="2"/>
                <w:szCs w:val="24"/>
              </w:rPr>
              <w:t>1.2</w:t>
            </w:r>
            <w:r w:rsidRPr="00C554D5">
              <w:rPr>
                <w:kern w:val="2"/>
                <w:szCs w:val="24"/>
              </w:rPr>
              <w:t>. dėl kainų lygio pokyčio</w:t>
            </w:r>
            <w:r w:rsidR="00213E16" w:rsidRPr="00C554D5">
              <w:rPr>
                <w:kern w:val="2"/>
                <w:szCs w:val="24"/>
              </w:rPr>
              <w:t>:</w:t>
            </w:r>
          </w:p>
          <w:p w14:paraId="5C15B68C" w14:textId="292738B0" w:rsidR="008A0DC0" w:rsidRPr="00B44955" w:rsidRDefault="00213E16" w:rsidP="00CB094A">
            <w:pPr>
              <w:jc w:val="both"/>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CB094A">
            <w:pPr>
              <w:jc w:val="both"/>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CB094A">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CB094A">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CB094A">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CB094A">
            <w:pPr>
              <w:jc w:val="both"/>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CB094A">
            <w:pPr>
              <w:jc w:val="both"/>
              <w:rPr>
                <w:color w:val="000000"/>
                <w:szCs w:val="24"/>
              </w:rPr>
            </w:pPr>
          </w:p>
          <w:p w14:paraId="367FE7F7" w14:textId="77777777" w:rsidR="008A0DC0" w:rsidRPr="00B44955" w:rsidRDefault="0030248C" w:rsidP="00CB09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CB094A">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CB094A">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CB09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CB094A">
            <w:pPr>
              <w:jc w:val="both"/>
              <w:textAlignment w:val="baseline"/>
              <w:rPr>
                <w:szCs w:val="24"/>
              </w:rPr>
            </w:pPr>
            <w:proofErr w:type="spellStart"/>
            <w:r w:rsidRPr="00B44955">
              <w:rPr>
                <w:kern w:val="2"/>
                <w:szCs w:val="24"/>
              </w:rPr>
              <w:lastRenderedPageBreak/>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CB094A">
            <w:pPr>
              <w:jc w:val="both"/>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CB094A">
            <w:pPr>
              <w:jc w:val="both"/>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CB094A">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CB094A">
            <w:pPr>
              <w:jc w:val="both"/>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CB094A">
            <w:pPr>
              <w:jc w:val="both"/>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CB094A">
            <w:pPr>
              <w:jc w:val="both"/>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3285D9F3">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27B1F98F" w:rsidR="00EC271D" w:rsidRPr="00C554D5" w:rsidRDefault="0030248C"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CB094A">
                  <w:rPr>
                    <w:kern w:val="2"/>
                    <w:szCs w:val="24"/>
                  </w:rPr>
                  <w:t>Punktas netaikomas.</w:t>
                </w:r>
              </w:sdtContent>
            </w:sdt>
          </w:p>
          <w:p w14:paraId="5614326C" w14:textId="4ACEABFF" w:rsidR="00A31687" w:rsidRPr="00B44955" w:rsidRDefault="00A31687" w:rsidP="0039139E">
            <w:pPr>
              <w:rPr>
                <w:szCs w:val="24"/>
              </w:rPr>
            </w:pPr>
          </w:p>
        </w:tc>
      </w:tr>
      <w:tr w:rsidR="00A31687" w:rsidRPr="00B44955" w14:paraId="2E002321" w14:textId="77777777" w:rsidTr="3285D9F3">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557B620C" w:rsidR="00A31687" w:rsidRPr="00B44955" w:rsidRDefault="00C44FF7" w:rsidP="0039139E">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w:t>
            </w:r>
            <w:r w:rsidR="00DA7291">
              <w:rPr>
                <w:kern w:val="2"/>
                <w:szCs w:val="24"/>
              </w:rPr>
              <w:t xml:space="preserve">tinkamai pateiktos </w:t>
            </w:r>
            <w:r w:rsidR="00A31687" w:rsidRPr="00B44955">
              <w:rPr>
                <w:kern w:val="2"/>
                <w:szCs w:val="24"/>
              </w:rPr>
              <w:t>Sąskaitos gavimo dienos.</w:t>
            </w:r>
          </w:p>
          <w:p w14:paraId="41D6152E" w14:textId="7239B1C8" w:rsidR="00A31687" w:rsidRDefault="00E0721D" w:rsidP="0039139E">
            <w:pPr>
              <w:jc w:val="both"/>
              <w:rPr>
                <w:color w:val="4472C4"/>
                <w:kern w:val="2"/>
                <w:szCs w:val="24"/>
                <w:shd w:val="clear" w:color="auto" w:fill="FFFFFF"/>
              </w:rPr>
            </w:pPr>
            <w:r w:rsidRPr="00C554D5">
              <w:rPr>
                <w:color w:val="000000"/>
                <w:kern w:val="2"/>
                <w:szCs w:val="24"/>
              </w:rPr>
              <w:t xml:space="preserve">5.5.2. </w:t>
            </w:r>
            <w:r w:rsidRPr="00C554D5">
              <w:rPr>
                <w:kern w:val="2"/>
                <w:szCs w:val="24"/>
              </w:rPr>
              <w:t>Apmokėjimo sąlygos:</w:t>
            </w:r>
            <w:r w:rsidR="00A31711">
              <w:rPr>
                <w:kern w:val="2"/>
                <w:szCs w:val="24"/>
              </w:rPr>
              <w:t xml:space="preserve"> užbaigus 5.5.3 punkte nurodytą etapą.</w:t>
            </w:r>
            <w:r w:rsidRPr="00C554D5">
              <w:rPr>
                <w:kern w:val="2"/>
                <w:szCs w:val="24"/>
              </w:rPr>
              <w:t xml:space="preserve">  </w:t>
            </w:r>
          </w:p>
          <w:p w14:paraId="75B5681E" w14:textId="77777777" w:rsidR="006F072F" w:rsidRPr="00B7680E" w:rsidRDefault="006F072F" w:rsidP="006F072F">
            <w:pPr>
              <w:jc w:val="both"/>
              <w:rPr>
                <w:kern w:val="2"/>
                <w:szCs w:val="24"/>
                <w:shd w:val="clear" w:color="auto" w:fill="FFFFFF"/>
                <w:lang w:val="pt-PT"/>
              </w:rPr>
            </w:pPr>
            <w:r w:rsidRPr="00B7680E">
              <w:rPr>
                <w:kern w:val="2"/>
                <w:szCs w:val="24"/>
                <w:shd w:val="clear" w:color="auto" w:fill="FFFFFF"/>
                <w:lang w:val="pt-PT"/>
              </w:rPr>
              <w:t>5.5.3. Už Paslaugas bus mokama šiais etapais:</w:t>
            </w:r>
          </w:p>
          <w:tbl>
            <w:tblPr>
              <w:tblStyle w:val="TableGrid"/>
              <w:tblW w:w="6072" w:type="dxa"/>
              <w:tblLook w:val="04A0" w:firstRow="1" w:lastRow="0" w:firstColumn="1" w:lastColumn="0" w:noHBand="0" w:noVBand="1"/>
            </w:tblPr>
            <w:tblGrid>
              <w:gridCol w:w="1166"/>
              <w:gridCol w:w="2814"/>
              <w:gridCol w:w="2092"/>
            </w:tblGrid>
            <w:tr w:rsidR="00D66E89" w:rsidRPr="00F05DA6" w14:paraId="03EB8641" w14:textId="77777777" w:rsidTr="00B7680E">
              <w:trPr>
                <w:trHeight w:val="260"/>
              </w:trPr>
              <w:tc>
                <w:tcPr>
                  <w:tcW w:w="1166" w:type="dxa"/>
                </w:tcPr>
                <w:p w14:paraId="2910F771" w14:textId="77777777" w:rsidR="00D66E89" w:rsidRPr="00B7680E" w:rsidRDefault="00D66E89" w:rsidP="00D66E89">
                  <w:pPr>
                    <w:rPr>
                      <w:sz w:val="18"/>
                      <w:szCs w:val="18"/>
                    </w:rPr>
                  </w:pPr>
                  <w:proofErr w:type="spellStart"/>
                  <w:r w:rsidRPr="00B7680E">
                    <w:rPr>
                      <w:sz w:val="18"/>
                      <w:szCs w:val="18"/>
                    </w:rPr>
                    <w:lastRenderedPageBreak/>
                    <w:t>Apmokėjimo</w:t>
                  </w:r>
                  <w:proofErr w:type="spellEnd"/>
                  <w:r w:rsidRPr="00B7680E">
                    <w:rPr>
                      <w:sz w:val="18"/>
                      <w:szCs w:val="18"/>
                    </w:rPr>
                    <w:t xml:space="preserve"> </w:t>
                  </w:r>
                  <w:proofErr w:type="spellStart"/>
                  <w:r w:rsidRPr="00B7680E">
                    <w:rPr>
                      <w:sz w:val="18"/>
                      <w:szCs w:val="18"/>
                    </w:rPr>
                    <w:t>etapas</w:t>
                  </w:r>
                  <w:proofErr w:type="spellEnd"/>
                </w:p>
              </w:tc>
              <w:tc>
                <w:tcPr>
                  <w:tcW w:w="2814" w:type="dxa"/>
                </w:tcPr>
                <w:p w14:paraId="0AF168EB" w14:textId="77777777" w:rsidR="00D66E89" w:rsidRPr="00B7680E" w:rsidRDefault="00D66E89" w:rsidP="00D66E89">
                  <w:pPr>
                    <w:rPr>
                      <w:sz w:val="18"/>
                      <w:szCs w:val="18"/>
                    </w:rPr>
                  </w:pPr>
                  <w:proofErr w:type="spellStart"/>
                  <w:r w:rsidRPr="00B7680E">
                    <w:rPr>
                      <w:sz w:val="18"/>
                      <w:szCs w:val="18"/>
                    </w:rPr>
                    <w:t>Etapo</w:t>
                  </w:r>
                  <w:proofErr w:type="spellEnd"/>
                  <w:r w:rsidRPr="00B7680E">
                    <w:rPr>
                      <w:sz w:val="18"/>
                      <w:szCs w:val="18"/>
                    </w:rPr>
                    <w:t xml:space="preserve"> </w:t>
                  </w:r>
                  <w:proofErr w:type="spellStart"/>
                  <w:r w:rsidRPr="00B7680E">
                    <w:rPr>
                      <w:sz w:val="18"/>
                      <w:szCs w:val="18"/>
                    </w:rPr>
                    <w:t>pavadinimas</w:t>
                  </w:r>
                  <w:proofErr w:type="spellEnd"/>
                </w:p>
              </w:tc>
              <w:tc>
                <w:tcPr>
                  <w:tcW w:w="2092" w:type="dxa"/>
                </w:tcPr>
                <w:p w14:paraId="6A52C20E" w14:textId="77777777" w:rsidR="00D66E89" w:rsidRPr="00B7680E" w:rsidRDefault="00D66E89" w:rsidP="00D66E89">
                  <w:pPr>
                    <w:rPr>
                      <w:sz w:val="18"/>
                      <w:szCs w:val="18"/>
                    </w:rPr>
                  </w:pPr>
                  <w:proofErr w:type="spellStart"/>
                  <w:r w:rsidRPr="00B7680E">
                    <w:rPr>
                      <w:sz w:val="18"/>
                      <w:szCs w:val="18"/>
                    </w:rPr>
                    <w:t>Mokėjimai</w:t>
                  </w:r>
                  <w:proofErr w:type="spellEnd"/>
                </w:p>
              </w:tc>
            </w:tr>
            <w:tr w:rsidR="00D66E89" w:rsidRPr="00F05DA6" w14:paraId="18DAD1C8" w14:textId="77777777" w:rsidTr="00B7680E">
              <w:trPr>
                <w:trHeight w:val="260"/>
              </w:trPr>
              <w:tc>
                <w:tcPr>
                  <w:tcW w:w="1166" w:type="dxa"/>
                </w:tcPr>
                <w:p w14:paraId="7D8A260E" w14:textId="77777777" w:rsidR="00D66E89" w:rsidRPr="00B7680E" w:rsidRDefault="00D66E89" w:rsidP="00D66E89">
                  <w:pPr>
                    <w:rPr>
                      <w:sz w:val="18"/>
                      <w:szCs w:val="18"/>
                    </w:rPr>
                  </w:pPr>
                  <w:r w:rsidRPr="00B7680E">
                    <w:rPr>
                      <w:sz w:val="18"/>
                      <w:szCs w:val="18"/>
                    </w:rPr>
                    <w:t>1</w:t>
                  </w:r>
                </w:p>
              </w:tc>
              <w:tc>
                <w:tcPr>
                  <w:tcW w:w="2814" w:type="dxa"/>
                </w:tcPr>
                <w:p w14:paraId="37E2DB00" w14:textId="4CC4DD51" w:rsidR="00D66E89" w:rsidRPr="007E3927" w:rsidRDefault="000C16F5" w:rsidP="00D66E89">
                  <w:pPr>
                    <w:rPr>
                      <w:sz w:val="18"/>
                      <w:szCs w:val="18"/>
                    </w:rPr>
                  </w:pPr>
                  <w:proofErr w:type="spellStart"/>
                  <w:r w:rsidRPr="007E3927">
                    <w:rPr>
                      <w:sz w:val="18"/>
                      <w:szCs w:val="18"/>
                    </w:rPr>
                    <w:t>Jonavos</w:t>
                  </w:r>
                  <w:proofErr w:type="spellEnd"/>
                  <w:r w:rsidRPr="007E3927">
                    <w:rPr>
                      <w:sz w:val="18"/>
                      <w:szCs w:val="18"/>
                    </w:rPr>
                    <w:t xml:space="preserve"> </w:t>
                  </w:r>
                  <w:proofErr w:type="spellStart"/>
                  <w:proofErr w:type="gramStart"/>
                  <w:r w:rsidRPr="007E3927">
                    <w:rPr>
                      <w:sz w:val="18"/>
                      <w:szCs w:val="18"/>
                    </w:rPr>
                    <w:t>raj.savivaldybės</w:t>
                  </w:r>
                  <w:proofErr w:type="spellEnd"/>
                  <w:proofErr w:type="gramEnd"/>
                  <w:r w:rsidRPr="007E3927">
                    <w:rPr>
                      <w:sz w:val="18"/>
                      <w:szCs w:val="18"/>
                    </w:rPr>
                    <w:t xml:space="preserve"> </w:t>
                  </w:r>
                  <w:proofErr w:type="spellStart"/>
                  <w:proofErr w:type="gramStart"/>
                  <w:r w:rsidRPr="007E3927">
                    <w:rPr>
                      <w:sz w:val="18"/>
                      <w:szCs w:val="18"/>
                    </w:rPr>
                    <w:t>vyr.</w:t>
                  </w:r>
                  <w:r w:rsidR="007E3927" w:rsidRPr="007E3927">
                    <w:rPr>
                      <w:sz w:val="18"/>
                      <w:szCs w:val="18"/>
                    </w:rPr>
                    <w:t>architektas</w:t>
                  </w:r>
                  <w:proofErr w:type="spellEnd"/>
                  <w:proofErr w:type="gramEnd"/>
                  <w:r w:rsidR="007E3927" w:rsidRPr="007E3927">
                    <w:rPr>
                      <w:sz w:val="18"/>
                      <w:szCs w:val="18"/>
                    </w:rPr>
                    <w:t xml:space="preserve"> </w:t>
                  </w:r>
                  <w:proofErr w:type="spellStart"/>
                  <w:r w:rsidR="007E3927" w:rsidRPr="007E3927">
                    <w:rPr>
                      <w:sz w:val="18"/>
                      <w:szCs w:val="18"/>
                    </w:rPr>
                    <w:t>pritarė</w:t>
                  </w:r>
                  <w:proofErr w:type="spellEnd"/>
                  <w:r w:rsidR="007E3927" w:rsidRPr="007E3927">
                    <w:rPr>
                      <w:sz w:val="18"/>
                      <w:szCs w:val="18"/>
                    </w:rPr>
                    <w:t xml:space="preserve"> </w:t>
                  </w:r>
                  <w:proofErr w:type="spellStart"/>
                  <w:r w:rsidR="007E3927" w:rsidRPr="007E3927">
                    <w:rPr>
                      <w:sz w:val="18"/>
                      <w:szCs w:val="18"/>
                    </w:rPr>
                    <w:t>detaliojo</w:t>
                  </w:r>
                  <w:proofErr w:type="spellEnd"/>
                  <w:r w:rsidR="007E3927" w:rsidRPr="007E3927">
                    <w:rPr>
                      <w:sz w:val="18"/>
                      <w:szCs w:val="18"/>
                    </w:rPr>
                    <w:t xml:space="preserve"> plano </w:t>
                  </w:r>
                  <w:proofErr w:type="spellStart"/>
                  <w:r w:rsidR="007E3927" w:rsidRPr="007E3927">
                    <w:rPr>
                      <w:sz w:val="18"/>
                      <w:szCs w:val="18"/>
                    </w:rPr>
                    <w:t>sprendiniams</w:t>
                  </w:r>
                  <w:proofErr w:type="spellEnd"/>
                  <w:r w:rsidR="00656F77">
                    <w:rPr>
                      <w:sz w:val="18"/>
                      <w:szCs w:val="18"/>
                    </w:rPr>
                    <w:t xml:space="preserve"> (</w:t>
                  </w:r>
                  <w:r w:rsidR="00656F77" w:rsidRPr="00656F77">
                    <w:rPr>
                      <w:sz w:val="18"/>
                      <w:szCs w:val="18"/>
                      <w:lang w:val="lt-LT"/>
                    </w:rPr>
                    <w:t>Kompleksinio teritorijų planavimo dokumentų rengimo taisyklių</w:t>
                  </w:r>
                  <w:r w:rsidR="00656F77" w:rsidRPr="00656F77">
                    <w:rPr>
                      <w:sz w:val="18"/>
                      <w:szCs w:val="18"/>
                      <w:lang w:val="lt-LT"/>
                    </w:rPr>
                    <w:t xml:space="preserve"> punktas 294</w:t>
                  </w:r>
                  <w:r w:rsidR="00656F77">
                    <w:rPr>
                      <w:b/>
                      <w:bCs/>
                      <w:sz w:val="18"/>
                      <w:szCs w:val="18"/>
                      <w:lang w:val="lt-LT"/>
                    </w:rPr>
                    <w:t>)</w:t>
                  </w:r>
                </w:p>
              </w:tc>
              <w:tc>
                <w:tcPr>
                  <w:tcW w:w="2092" w:type="dxa"/>
                </w:tcPr>
                <w:p w14:paraId="14F868D8" w14:textId="77777777" w:rsidR="00D66E89" w:rsidRPr="00DF5872" w:rsidRDefault="00D66E89" w:rsidP="00D66E89">
                  <w:pPr>
                    <w:rPr>
                      <w:sz w:val="18"/>
                      <w:szCs w:val="18"/>
                      <w:lang w:val="it-IT"/>
                    </w:rPr>
                  </w:pPr>
                  <w:r w:rsidRPr="00B7680E">
                    <w:rPr>
                      <w:sz w:val="18"/>
                      <w:szCs w:val="18"/>
                      <w:lang w:val="it-IT"/>
                    </w:rPr>
                    <w:t>40 proc nuo Sutarties kainos su PVM</w:t>
                  </w:r>
                </w:p>
              </w:tc>
            </w:tr>
            <w:tr w:rsidR="00D66E89" w:rsidRPr="00832DEF" w14:paraId="0D74E80D" w14:textId="77777777" w:rsidTr="00B7680E">
              <w:trPr>
                <w:trHeight w:val="260"/>
              </w:trPr>
              <w:tc>
                <w:tcPr>
                  <w:tcW w:w="1166" w:type="dxa"/>
                </w:tcPr>
                <w:p w14:paraId="1DAE98AF" w14:textId="77777777" w:rsidR="00D66E89" w:rsidRPr="00B7680E" w:rsidRDefault="00D66E89" w:rsidP="00D66E89">
                  <w:pPr>
                    <w:rPr>
                      <w:sz w:val="18"/>
                      <w:szCs w:val="18"/>
                    </w:rPr>
                  </w:pPr>
                  <w:r w:rsidRPr="00B7680E">
                    <w:rPr>
                      <w:sz w:val="18"/>
                      <w:szCs w:val="18"/>
                    </w:rPr>
                    <w:t>2</w:t>
                  </w:r>
                </w:p>
              </w:tc>
              <w:tc>
                <w:tcPr>
                  <w:tcW w:w="2814" w:type="dxa"/>
                </w:tcPr>
                <w:p w14:paraId="4E243FCC" w14:textId="77777777" w:rsidR="00D66E89" w:rsidRPr="00B7680E" w:rsidRDefault="00D66E89" w:rsidP="00D66E89">
                  <w:pPr>
                    <w:rPr>
                      <w:sz w:val="18"/>
                      <w:szCs w:val="18"/>
                      <w:lang w:val="pt-PT"/>
                    </w:rPr>
                  </w:pPr>
                  <w:r w:rsidRPr="00B7680E">
                    <w:rPr>
                      <w:sz w:val="18"/>
                      <w:szCs w:val="18"/>
                      <w:lang w:val="pt-PT"/>
                    </w:rPr>
                    <w:t xml:space="preserve">Patvirtintas ir užregistruotas detalusis planas </w:t>
                  </w:r>
                </w:p>
              </w:tc>
              <w:tc>
                <w:tcPr>
                  <w:tcW w:w="2092" w:type="dxa"/>
                </w:tcPr>
                <w:p w14:paraId="5FB06739" w14:textId="77777777" w:rsidR="00D66E89" w:rsidRPr="00B7680E" w:rsidRDefault="00D66E89" w:rsidP="00D66E89">
                  <w:pPr>
                    <w:rPr>
                      <w:sz w:val="18"/>
                      <w:szCs w:val="18"/>
                      <w:lang w:val="it-IT"/>
                    </w:rPr>
                  </w:pPr>
                  <w:r w:rsidRPr="00B7680E">
                    <w:rPr>
                      <w:sz w:val="18"/>
                      <w:szCs w:val="18"/>
                      <w:lang w:val="it-IT"/>
                    </w:rPr>
                    <w:t>60 proc. nuo Sutarties kainos su PVM</w:t>
                  </w:r>
                </w:p>
              </w:tc>
            </w:tr>
          </w:tbl>
          <w:p w14:paraId="17554DD1" w14:textId="77777777" w:rsidR="00BA07C3" w:rsidRPr="00BA07C3" w:rsidRDefault="00BA07C3" w:rsidP="00BA07C3">
            <w:pPr>
              <w:jc w:val="both"/>
              <w:rPr>
                <w:kern w:val="2"/>
                <w:szCs w:val="24"/>
                <w:shd w:val="clear" w:color="auto" w:fill="FFFFFF"/>
              </w:rPr>
            </w:pPr>
            <w:r w:rsidRPr="00BA07C3">
              <w:rPr>
                <w:kern w:val="2"/>
                <w:szCs w:val="24"/>
                <w:shd w:val="clear" w:color="auto" w:fill="FFFFFF"/>
              </w:rPr>
              <w:t>5.5.4. Paslaugų suteikimas (jų rezultato perdavimas) fiksuojamas suteiktų Paslaugų perdavimo-priėmimo Akto pasirašymu. Akte turi būti nurodyta Paslaugų suteikimo (jų rezultato perdavimo) Pirkėjui data, laikas, įvardijamos konkrečios suteiktos Paslaugos (perduotas jų rezultatas) (pavadinimai) ir kita Paslaugas apibūdinanti informacija. Tuo atveju, jeigu nustatomas netinkamo Paslaugų teikimo faktas, Pirkėjas turi teisę nepasirašyti Akto iki kol bus ištaisyti visi nustatyti trūkumai. Pardavėjui praleidus Paslaugų suteikimo terminą, netesybos skaičiuojamos nuo Paslaugų suteikimo termino pabaigos (neįskaitytinai) iki faktinės Paslaugų suteikimo datos (įskaitytinai), kuri yra nurodyta Akte.</w:t>
            </w:r>
          </w:p>
          <w:p w14:paraId="34369BB4" w14:textId="02E4EF65" w:rsidR="00BA07C3" w:rsidRPr="00991850" w:rsidRDefault="00BA07C3" w:rsidP="00DA7291">
            <w:pPr>
              <w:jc w:val="both"/>
              <w:rPr>
                <w:color w:val="4472C4"/>
                <w:kern w:val="2"/>
                <w:szCs w:val="24"/>
                <w:shd w:val="clear" w:color="auto" w:fill="FFFFFF"/>
              </w:rPr>
            </w:pPr>
          </w:p>
        </w:tc>
      </w:tr>
      <w:tr w:rsidR="005B4805" w:rsidRPr="00B44955" w14:paraId="2E089616" w14:textId="77777777" w:rsidTr="3285D9F3">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lastRenderedPageBreak/>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574931CE" w14:textId="03E1DE7E" w:rsidR="00DD6B08" w:rsidRPr="00B44955" w:rsidRDefault="00DD6B08" w:rsidP="0040074A">
            <w:pPr>
              <w:rPr>
                <w:color w:val="000000"/>
                <w:kern w:val="2"/>
                <w:szCs w:val="24"/>
                <w:shd w:val="clear" w:color="auto" w:fill="FFFFFF"/>
              </w:rPr>
            </w:pPr>
            <w:r w:rsidRPr="00DD6B08">
              <w:rPr>
                <w:color w:val="000000"/>
                <w:kern w:val="2"/>
                <w:szCs w:val="24"/>
                <w:shd w:val="clear" w:color="auto" w:fill="FFFFFF"/>
              </w:rPr>
              <w:t> </w:t>
            </w:r>
          </w:p>
        </w:tc>
      </w:tr>
      <w:tr w:rsidR="00B00278" w:rsidRPr="00B44955" w14:paraId="75085219" w14:textId="77777777" w:rsidTr="3285D9F3">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B630E3">
            <w:pPr>
              <w:rPr>
                <w:kern w:val="2"/>
                <w:szCs w:val="24"/>
              </w:rPr>
            </w:pPr>
          </w:p>
        </w:tc>
      </w:tr>
      <w:tr w:rsidR="005B4805" w:rsidRPr="00B44955" w14:paraId="22C1C575" w14:textId="77777777" w:rsidTr="3285D9F3">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3285D9F3">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21B430E0" w14:textId="01E49252" w:rsidR="005B4805" w:rsidRDefault="00EA1E08" w:rsidP="000B0757">
            <w:pPr>
              <w:rPr>
                <w:kern w:val="2"/>
                <w:szCs w:val="24"/>
              </w:rPr>
            </w:pPr>
            <w:r w:rsidRPr="00EA1E08">
              <w:rPr>
                <w:kern w:val="2"/>
                <w:szCs w:val="24"/>
              </w:rPr>
              <w:t>Netaikoma</w:t>
            </w:r>
          </w:p>
          <w:p w14:paraId="19A40417" w14:textId="46A3C430" w:rsidR="008742D7" w:rsidRPr="00B44955" w:rsidRDefault="008742D7" w:rsidP="000B0757">
            <w:pPr>
              <w:rPr>
                <w:szCs w:val="24"/>
              </w:rPr>
            </w:pPr>
          </w:p>
        </w:tc>
      </w:tr>
      <w:tr w:rsidR="005B4805" w:rsidRPr="00B44955" w14:paraId="12F2AC67" w14:textId="77777777" w:rsidTr="3285D9F3">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AE745D" w:rsidRDefault="00503036" w:rsidP="00503036">
            <w:pPr>
              <w:rPr>
                <w:kern w:val="2"/>
                <w:szCs w:val="24"/>
              </w:rPr>
            </w:pPr>
            <w:r w:rsidRPr="00AE745D">
              <w:rPr>
                <w:kern w:val="2"/>
                <w:szCs w:val="24"/>
              </w:rPr>
              <w:t>Netaikoma</w:t>
            </w:r>
          </w:p>
          <w:p w14:paraId="5146C1E5" w14:textId="6F4D768B" w:rsidR="005B4805" w:rsidRPr="00AE745D" w:rsidRDefault="00503036" w:rsidP="000B0757">
            <w:pPr>
              <w:rPr>
                <w:kern w:val="2"/>
                <w:sz w:val="20"/>
              </w:rPr>
            </w:pPr>
            <w:r w:rsidRPr="00AE745D">
              <w:rPr>
                <w:kern w:val="2"/>
                <w:sz w:val="20"/>
              </w:rPr>
              <w:t> </w:t>
            </w:r>
          </w:p>
          <w:p w14:paraId="4E9A5D1B" w14:textId="02E8B97B" w:rsidR="00EA1E08" w:rsidRPr="00B44955" w:rsidRDefault="00EA1E08" w:rsidP="000B0757">
            <w:pPr>
              <w:rPr>
                <w:kern w:val="2"/>
                <w:szCs w:val="24"/>
              </w:rPr>
            </w:pPr>
          </w:p>
        </w:tc>
      </w:tr>
      <w:tr w:rsidR="005B4805" w:rsidRPr="00B44955" w14:paraId="41512E7F" w14:textId="77777777" w:rsidTr="3285D9F3">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E7F41B2" w14:textId="370E4B7F" w:rsidR="00510913" w:rsidRPr="004E2321" w:rsidRDefault="00AF0F5C" w:rsidP="00AF0F5C">
            <w:pPr>
              <w:jc w:val="both"/>
              <w:rPr>
                <w:kern w:val="2"/>
                <w:szCs w:val="24"/>
              </w:rPr>
            </w:pPr>
            <w:r w:rsidRPr="00AF0F5C">
              <w:rPr>
                <w:kern w:val="2"/>
                <w:szCs w:val="24"/>
              </w:rPr>
              <w:t xml:space="preserve">Atitinkamas veiklas turi vykdyti Tiekėjo pasiūlyme pasiūlytas (-i) specialistas (-ai) arba kitas (-i) ne žemesnės kvalifikacijos </w:t>
            </w:r>
            <w:r w:rsidRPr="004E2321">
              <w:rPr>
                <w:kern w:val="2"/>
                <w:szCs w:val="24"/>
              </w:rPr>
              <w:t>specialistas (-ai),  dėl kurio (-</w:t>
            </w:r>
            <w:proofErr w:type="spellStart"/>
            <w:r w:rsidRPr="004E2321">
              <w:rPr>
                <w:kern w:val="2"/>
                <w:szCs w:val="24"/>
              </w:rPr>
              <w:t>ių</w:t>
            </w:r>
            <w:proofErr w:type="spellEnd"/>
            <w:r w:rsidRPr="004E2321">
              <w:rPr>
                <w:kern w:val="2"/>
                <w:szCs w:val="24"/>
              </w:rPr>
              <w:t>) yra gautas išankstinis raštiškas Pirkėjo sutikimas.</w:t>
            </w:r>
          </w:p>
          <w:p w14:paraId="696CB1E3" w14:textId="0E4806E1" w:rsidR="00242D7F" w:rsidRPr="004E2321" w:rsidRDefault="003608A7" w:rsidP="003608A7">
            <w:pPr>
              <w:jc w:val="both"/>
              <w:rPr>
                <w:kern w:val="2"/>
                <w:szCs w:val="24"/>
              </w:rPr>
            </w:pPr>
            <w:r w:rsidRPr="004E2321">
              <w:rPr>
                <w:kern w:val="2"/>
                <w:szCs w:val="24"/>
              </w:rPr>
              <w:t>Tiekėjui, pažeidus šį reikalavimą, taikoma Specialiųjų sąlygų 9.</w:t>
            </w:r>
            <w:r w:rsidR="004E2321" w:rsidRPr="004E2321">
              <w:rPr>
                <w:kern w:val="2"/>
                <w:szCs w:val="24"/>
              </w:rPr>
              <w:t>7</w:t>
            </w:r>
            <w:r w:rsidRPr="004E2321">
              <w:rPr>
                <w:kern w:val="2"/>
                <w:szCs w:val="24"/>
              </w:rPr>
              <w:t xml:space="preserve"> punkte numatyta bauda.</w:t>
            </w:r>
          </w:p>
          <w:p w14:paraId="010F4185" w14:textId="6A6237FE" w:rsidR="005B4805" w:rsidRPr="00B44955" w:rsidRDefault="005B4805" w:rsidP="00503036">
            <w:pPr>
              <w:rPr>
                <w:kern w:val="2"/>
                <w:szCs w:val="24"/>
              </w:rPr>
            </w:pPr>
          </w:p>
        </w:tc>
      </w:tr>
      <w:tr w:rsidR="005B4805" w:rsidRPr="00B44955" w14:paraId="3D0F00D5" w14:textId="77777777" w:rsidTr="3285D9F3">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3285D9F3">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1C6859D4" w:rsidR="00A3416B" w:rsidRPr="00B44955" w:rsidRDefault="0030248C"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734548">
                  <w:rPr>
                    <w:kern w:val="2"/>
                    <w:szCs w:val="24"/>
                  </w:rPr>
                  <w:t>Sutarties vykdymui subtiekėjai ir (ar) specialistai nepasitelkiami.</w:t>
                </w:r>
              </w:sdtContent>
            </w:sdt>
          </w:p>
        </w:tc>
      </w:tr>
      <w:tr w:rsidR="00A3416B" w:rsidRPr="00B44955" w14:paraId="09F88732" w14:textId="77777777" w:rsidTr="3285D9F3">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3285D9F3">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3A932E82"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646B9">
                  <w:rPr>
                    <w:kern w:val="2"/>
                    <w:szCs w:val="24"/>
                  </w:rPr>
                  <w:t>netesybos.</w:t>
                </w:r>
              </w:sdtContent>
            </w:sdt>
          </w:p>
        </w:tc>
      </w:tr>
      <w:tr w:rsidR="004331E9" w:rsidRPr="00B44955" w14:paraId="5CBA10B9" w14:textId="77777777" w:rsidTr="3285D9F3">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5E43133F" w:rsidR="004331E9" w:rsidRPr="00D14FA5" w:rsidRDefault="00B65571" w:rsidP="007646B9">
            <w:pPr>
              <w:rPr>
                <w:kern w:val="2"/>
                <w:szCs w:val="24"/>
              </w:rPr>
            </w:pPr>
            <w:r w:rsidRPr="00B65571">
              <w:rPr>
                <w:kern w:val="2"/>
                <w:szCs w:val="24"/>
              </w:rPr>
              <w:t>Netaikoma</w:t>
            </w:r>
          </w:p>
        </w:tc>
      </w:tr>
      <w:tr w:rsidR="006F0026" w:rsidRPr="00B44955" w14:paraId="59286BC4" w14:textId="77777777" w:rsidTr="3285D9F3">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lastRenderedPageBreak/>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758702E5" w:rsidR="006F0026" w:rsidRPr="00BE19D2" w:rsidRDefault="007646B9" w:rsidP="000B0757">
                <w:pPr>
                  <w:jc w:val="both"/>
                  <w:rPr>
                    <w:kern w:val="2"/>
                    <w:szCs w:val="24"/>
                  </w:rPr>
                </w:pPr>
                <w:r>
                  <w:rPr>
                    <w:kern w:val="2"/>
                    <w:szCs w:val="24"/>
                  </w:rPr>
                  <w:t>Punktas netaikomas.</w:t>
                </w:r>
              </w:p>
            </w:sdtContent>
          </w:sdt>
          <w:p w14:paraId="00DDD45C" w14:textId="0E772DCE" w:rsidR="006F0026" w:rsidRPr="00D14FA5" w:rsidRDefault="006F0026" w:rsidP="00BE19D2">
            <w:pPr>
              <w:rPr>
                <w:szCs w:val="24"/>
              </w:rPr>
            </w:pPr>
          </w:p>
        </w:tc>
      </w:tr>
      <w:tr w:rsidR="006F0026" w:rsidRPr="00B44955" w14:paraId="6DD4F5C1" w14:textId="77777777" w:rsidTr="3285D9F3">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3285D9F3">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7646B9">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3285D9F3">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7409D673" w:rsidR="006F0026" w:rsidRPr="00C554D5" w:rsidRDefault="006F0026" w:rsidP="007646B9">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D7CEB">
            <w:pPr>
              <w:jc w:val="both"/>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3285D9F3">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D7CEB">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3285D9F3">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3285D9F3">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D7CEB">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D7CEB">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D7CEB">
            <w:pPr>
              <w:jc w:val="both"/>
              <w:rPr>
                <w:color w:val="4472C4"/>
                <w:kern w:val="2"/>
                <w:szCs w:val="24"/>
              </w:rPr>
            </w:pPr>
            <w:r w:rsidRPr="00B44955">
              <w:rPr>
                <w:color w:val="000000"/>
                <w:kern w:val="2"/>
                <w:szCs w:val="24"/>
              </w:rPr>
              <w:lastRenderedPageBreak/>
              <w:t>9.5.3. 500 (penki šimtai) Eur už kiekvieną pažeidimo atvejį jei pažeidžiami darbuotojų saugos ir sveikatos reikalavimai, ir dėl to įvyksta nelaimingas atsitikimas.</w:t>
            </w:r>
          </w:p>
        </w:tc>
      </w:tr>
      <w:tr w:rsidR="006F0026" w:rsidRPr="00B44955" w14:paraId="483F0E77" w14:textId="77777777" w:rsidTr="3285D9F3">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lastRenderedPageBreak/>
              <w:t>9.6. Tiekėjui taikoma bauda dėl konfidencialumo reikalavimų nesilaikymo</w:t>
            </w:r>
          </w:p>
        </w:tc>
        <w:tc>
          <w:tcPr>
            <w:tcW w:w="6441" w:type="dxa"/>
            <w:gridSpan w:val="2"/>
          </w:tcPr>
          <w:p w14:paraId="798D994D" w14:textId="6D6C7DC2" w:rsidR="006F0026" w:rsidRPr="00B44955" w:rsidRDefault="005F36CA" w:rsidP="000D7CEB">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3285D9F3">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1F7BF655" w:rsidR="00DA2295" w:rsidRPr="00B44955" w:rsidRDefault="0030248C"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7A7ED7">
                  <w:rPr>
                    <w:kern w:val="2"/>
                    <w:szCs w:val="24"/>
                  </w:rPr>
                  <w:t>1000 (vienas trūkstantis) Eur už kiekvieną pažeidimo atvejį.</w:t>
                </w:r>
              </w:sdtContent>
            </w:sdt>
          </w:p>
        </w:tc>
      </w:tr>
      <w:tr w:rsidR="006F0026" w:rsidRPr="00B44955" w14:paraId="567E63DC" w14:textId="77777777" w:rsidTr="3285D9F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6B5ECA5D"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3285D9F3">
        <w:trPr>
          <w:trHeight w:val="300"/>
        </w:trPr>
        <w:tc>
          <w:tcPr>
            <w:tcW w:w="3094" w:type="dxa"/>
            <w:gridSpan w:val="2"/>
          </w:tcPr>
          <w:p w14:paraId="49C9DDBE" w14:textId="77777777" w:rsidR="006F0026" w:rsidRPr="00DF5872" w:rsidRDefault="006F0026" w:rsidP="000B0757">
            <w:pPr>
              <w:rPr>
                <w:b/>
                <w:bCs/>
                <w:color w:val="000000" w:themeColor="text1"/>
                <w:kern w:val="2"/>
                <w:szCs w:val="24"/>
              </w:rPr>
            </w:pPr>
            <w:r w:rsidRPr="00DF5872">
              <w:rPr>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DF5872" w:rsidRDefault="006F0026" w:rsidP="000B0757">
            <w:pPr>
              <w:rPr>
                <w:color w:val="000000" w:themeColor="text1"/>
                <w:kern w:val="2"/>
                <w:szCs w:val="24"/>
              </w:rPr>
            </w:pPr>
          </w:p>
          <w:sdt>
            <w:sdtPr>
              <w:rPr>
                <w:color w:val="000000" w:themeColor="text1"/>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03A3ABE6" w:rsidR="000E00F3" w:rsidRPr="00DF5872" w:rsidRDefault="007A7ED7" w:rsidP="000B0757">
                <w:pPr>
                  <w:rPr>
                    <w:color w:val="000000" w:themeColor="text1"/>
                    <w:kern w:val="2"/>
                    <w:szCs w:val="24"/>
                  </w:rPr>
                </w:pPr>
                <w:r w:rsidRPr="00DF5872">
                  <w:rPr>
                    <w:color w:val="000000" w:themeColor="text1"/>
                    <w:kern w:val="2"/>
                    <w:szCs w:val="24"/>
                  </w:rPr>
                  <w:t>Netaikoma.</w:t>
                </w:r>
              </w:p>
            </w:sdtContent>
          </w:sdt>
          <w:p w14:paraId="326E8034" w14:textId="77777777" w:rsidR="000E00F3" w:rsidRPr="00DF5872" w:rsidRDefault="000E00F3" w:rsidP="000B0757">
            <w:pPr>
              <w:rPr>
                <w:color w:val="000000" w:themeColor="text1"/>
                <w:kern w:val="2"/>
                <w:szCs w:val="24"/>
              </w:rPr>
            </w:pPr>
          </w:p>
          <w:p w14:paraId="73FBF65D" w14:textId="7CAADA63" w:rsidR="006F0026" w:rsidRPr="00DF5872" w:rsidRDefault="006F0026" w:rsidP="000B0757">
            <w:pPr>
              <w:rPr>
                <w:color w:val="000000" w:themeColor="text1"/>
                <w:kern w:val="2"/>
                <w:szCs w:val="24"/>
              </w:rPr>
            </w:pPr>
          </w:p>
          <w:p w14:paraId="2427382F" w14:textId="77777777" w:rsidR="006F0026" w:rsidRPr="00DF5872" w:rsidRDefault="006F0026" w:rsidP="000B0757">
            <w:pPr>
              <w:rPr>
                <w:color w:val="000000" w:themeColor="text1"/>
                <w:szCs w:val="24"/>
              </w:rPr>
            </w:pPr>
          </w:p>
          <w:p w14:paraId="0FA33A38" w14:textId="6D78D644" w:rsidR="006F0026" w:rsidRPr="00DF5872" w:rsidRDefault="006F0026" w:rsidP="000B0757">
            <w:pPr>
              <w:rPr>
                <w:color w:val="000000" w:themeColor="text1"/>
                <w:kern w:val="2"/>
                <w:szCs w:val="24"/>
              </w:rPr>
            </w:pPr>
          </w:p>
        </w:tc>
      </w:tr>
      <w:tr w:rsidR="00E33243" w:rsidRPr="00B44955" w14:paraId="005C2A50" w14:textId="77777777" w:rsidTr="3285D9F3">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E980012" w:rsidR="00E33243" w:rsidRPr="00C554D5" w:rsidRDefault="00A31711"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3285D9F3">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3285D9F3">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7A7ED7">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3285D9F3">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lastRenderedPageBreak/>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3285D9F3">
        <w:trPr>
          <w:trHeight w:val="300"/>
        </w:trPr>
        <w:tc>
          <w:tcPr>
            <w:tcW w:w="9535" w:type="dxa"/>
            <w:gridSpan w:val="4"/>
          </w:tcPr>
          <w:p w14:paraId="5AE1C901" w14:textId="6313CBCD"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p>
        </w:tc>
      </w:tr>
      <w:tr w:rsidR="006F0026" w:rsidRPr="00B44955" w14:paraId="7901E7E8" w14:textId="77777777" w:rsidTr="3285D9F3">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088FF203" w14:textId="55A552A3" w:rsidR="005E475C" w:rsidRPr="00DF5872" w:rsidRDefault="00217E26" w:rsidP="000B0757">
            <w:pPr>
              <w:jc w:val="both"/>
              <w:rPr>
                <w:kern w:val="2"/>
                <w:szCs w:val="24"/>
              </w:rPr>
            </w:pPr>
            <w:r w:rsidRPr="00DF5872">
              <w:rPr>
                <w:kern w:val="2"/>
                <w:szCs w:val="24"/>
              </w:rPr>
              <w:t>N</w:t>
            </w:r>
            <w:r w:rsidR="005E475C" w:rsidRPr="00DF5872">
              <w:rPr>
                <w:kern w:val="2"/>
                <w:szCs w:val="24"/>
              </w:rPr>
              <w:t xml:space="preserve">etaikomas </w:t>
            </w:r>
          </w:p>
          <w:p w14:paraId="5C7E6BFE" w14:textId="4A398183" w:rsidR="006F0026" w:rsidRPr="00DF5872" w:rsidRDefault="006F0026" w:rsidP="000B0757">
            <w:pPr>
              <w:rPr>
                <w:kern w:val="2"/>
                <w:szCs w:val="24"/>
              </w:rPr>
            </w:pPr>
          </w:p>
        </w:tc>
      </w:tr>
      <w:tr w:rsidR="006F0026" w:rsidRPr="00B44955" w14:paraId="744C3CAF" w14:textId="77777777" w:rsidTr="3285D9F3">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DF5872" w:rsidRDefault="00217E26" w:rsidP="000B0757">
            <w:pPr>
              <w:jc w:val="both"/>
              <w:rPr>
                <w:kern w:val="2"/>
                <w:szCs w:val="24"/>
              </w:rPr>
            </w:pPr>
            <w:r w:rsidRPr="00DF5872">
              <w:rPr>
                <w:kern w:val="2"/>
                <w:szCs w:val="24"/>
              </w:rPr>
              <w:t xml:space="preserve">Netaikoma </w:t>
            </w:r>
          </w:p>
          <w:p w14:paraId="59E9D142" w14:textId="77777777" w:rsidR="00217E26" w:rsidRPr="00DF5872" w:rsidRDefault="00217E26" w:rsidP="000B0757">
            <w:pPr>
              <w:jc w:val="both"/>
              <w:rPr>
                <w:kern w:val="2"/>
                <w:szCs w:val="24"/>
              </w:rPr>
            </w:pPr>
          </w:p>
          <w:p w14:paraId="1A77783B" w14:textId="0EE090A9" w:rsidR="006F0026" w:rsidRPr="00DF5872" w:rsidRDefault="006F0026" w:rsidP="000B0757">
            <w:pPr>
              <w:rPr>
                <w:kern w:val="2"/>
                <w:szCs w:val="24"/>
              </w:rPr>
            </w:pPr>
          </w:p>
        </w:tc>
      </w:tr>
      <w:tr w:rsidR="006F0026" w:rsidRPr="00B44955" w14:paraId="5264DEC8" w14:textId="77777777" w:rsidTr="3285D9F3">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3285D9F3">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24E43AEC" w:rsidR="00162BEA" w:rsidRPr="00BE19D2" w:rsidRDefault="00162BEA" w:rsidP="00DF5872">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296B23">
                  <w:rPr>
                    <w:kern w:val="2"/>
                    <w:szCs w:val="24"/>
                  </w:rPr>
                  <w:t>Sutartis laikoma sudaryta ir įsigalioja nuo Sutarties pasirašymo dienos (antrosios Šalies pasirašymo dieną).</w:t>
                </w:r>
              </w:sdtContent>
            </w:sdt>
          </w:p>
          <w:p w14:paraId="02C06555" w14:textId="59D9EE9D" w:rsidR="00DF5872" w:rsidRDefault="00162BEA" w:rsidP="00DF5872">
            <w:pPr>
              <w:jc w:val="both"/>
              <w:rPr>
                <w:color w:val="000000"/>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Sutartis galioja iki visiško prievolių įvykdymo</w:t>
            </w:r>
            <w:r w:rsidR="00DA7291">
              <w:rPr>
                <w:color w:val="000000"/>
                <w:kern w:val="2"/>
                <w:szCs w:val="24"/>
              </w:rPr>
              <w:t>.</w:t>
            </w:r>
            <w:r w:rsidRPr="00BE19D2">
              <w:rPr>
                <w:color w:val="000000"/>
                <w:kern w:val="2"/>
                <w:szCs w:val="24"/>
              </w:rPr>
              <w:t xml:space="preserve"> Paslaugų teikimo terminas negali būti ilgesnis kaip </w:t>
            </w:r>
            <w:r w:rsidR="00222869" w:rsidRPr="00222869">
              <w:rPr>
                <w:color w:val="000000"/>
                <w:kern w:val="2"/>
                <w:szCs w:val="24"/>
              </w:rPr>
              <w:t>9</w:t>
            </w:r>
            <w:r w:rsidR="00222869">
              <w:rPr>
                <w:color w:val="000000"/>
                <w:kern w:val="2"/>
                <w:szCs w:val="24"/>
              </w:rPr>
              <w:t xml:space="preserve"> (devyni) </w:t>
            </w:r>
            <w:r w:rsidR="0077174B">
              <w:rPr>
                <w:color w:val="000000"/>
                <w:kern w:val="2"/>
                <w:szCs w:val="24"/>
              </w:rPr>
              <w:t>mėnesiai.</w:t>
            </w:r>
          </w:p>
          <w:p w14:paraId="55A34F5A" w14:textId="73DE9F61" w:rsidR="00162BEA" w:rsidRPr="00734548" w:rsidRDefault="00DF5872" w:rsidP="00DF5872">
            <w:pPr>
              <w:jc w:val="both"/>
              <w:rPr>
                <w:color w:val="000000"/>
                <w:kern w:val="2"/>
                <w:szCs w:val="24"/>
              </w:rPr>
            </w:pPr>
            <w:r w:rsidRPr="00DF5872">
              <w:t>11.</w:t>
            </w:r>
            <w:r>
              <w:t>1.3.  B</w:t>
            </w:r>
            <w:r w:rsidRPr="00DF5872">
              <w:rPr>
                <w:color w:val="000000"/>
                <w:kern w:val="2"/>
                <w:szCs w:val="24"/>
              </w:rPr>
              <w:t>endras sutarties galiojimo laikotarpis yra 9</w:t>
            </w:r>
            <w:r>
              <w:rPr>
                <w:color w:val="000000"/>
                <w:kern w:val="2"/>
                <w:szCs w:val="24"/>
              </w:rPr>
              <w:t xml:space="preserve"> (devyni)</w:t>
            </w:r>
            <w:r w:rsidRPr="00DF5872">
              <w:rPr>
                <w:color w:val="000000"/>
                <w:kern w:val="2"/>
                <w:szCs w:val="24"/>
              </w:rPr>
              <w:t xml:space="preserve"> mėn.</w:t>
            </w:r>
            <w:r>
              <w:rPr>
                <w:color w:val="000000"/>
                <w:kern w:val="2"/>
                <w:szCs w:val="24"/>
              </w:rPr>
              <w:t xml:space="preserve"> paslaugų teikimui ir </w:t>
            </w:r>
            <w:r w:rsidRPr="00DF5872">
              <w:rPr>
                <w:color w:val="000000"/>
                <w:kern w:val="2"/>
                <w:szCs w:val="24"/>
              </w:rPr>
              <w:t>1</w:t>
            </w:r>
            <w:r>
              <w:rPr>
                <w:color w:val="000000"/>
                <w:kern w:val="2"/>
                <w:szCs w:val="24"/>
              </w:rPr>
              <w:t>(vienas)</w:t>
            </w:r>
            <w:r w:rsidRPr="00DF5872">
              <w:rPr>
                <w:color w:val="000000"/>
                <w:kern w:val="2"/>
                <w:szCs w:val="24"/>
              </w:rPr>
              <w:t xml:space="preserve"> mėn. apmokėjimui</w:t>
            </w:r>
            <w:r>
              <w:rPr>
                <w:color w:val="000000"/>
                <w:kern w:val="2"/>
                <w:szCs w:val="24"/>
              </w:rPr>
              <w:t>.</w:t>
            </w:r>
          </w:p>
        </w:tc>
      </w:tr>
      <w:tr w:rsidR="00601B00" w:rsidRPr="00B44955" w14:paraId="25060CE6" w14:textId="77777777" w:rsidTr="3285D9F3">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580C9993" w:rsidR="00F767B5" w:rsidRPr="0077174B" w:rsidRDefault="00F767B5" w:rsidP="0077174B">
            <w:pPr>
              <w:rPr>
                <w:kern w:val="2"/>
                <w:szCs w:val="24"/>
              </w:rPr>
            </w:pPr>
            <w:r w:rsidRPr="00F767B5">
              <w:rPr>
                <w:kern w:val="2"/>
                <w:szCs w:val="24"/>
              </w:rPr>
              <w:t> </w:t>
            </w:r>
          </w:p>
        </w:tc>
      </w:tr>
      <w:tr w:rsidR="00601B00" w:rsidRPr="00B44955" w14:paraId="79C07D78" w14:textId="77777777" w:rsidTr="3285D9F3">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3285D9F3">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77174B">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77174B">
            <w:pPr>
              <w:jc w:val="both"/>
              <w:rPr>
                <w:color w:val="4472C4"/>
                <w:kern w:val="2"/>
                <w:szCs w:val="24"/>
              </w:rPr>
            </w:pPr>
            <w:r w:rsidRPr="00C554D5">
              <w:rPr>
                <w:kern w:val="2"/>
                <w:szCs w:val="24"/>
              </w:rPr>
              <w:lastRenderedPageBreak/>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3285D9F3">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77174B">
            <w:pPr>
              <w:jc w:val="both"/>
              <w:rPr>
                <w:rFonts w:eastAsia="Arial"/>
                <w:kern w:val="2"/>
                <w:szCs w:val="24"/>
              </w:rPr>
            </w:pPr>
            <w:r w:rsidRPr="00C554D5">
              <w:rPr>
                <w:kern w:val="2"/>
                <w:szCs w:val="24"/>
              </w:rPr>
              <w:t>12.2.1. jeigu Tiekėjas nevykdo prisiimtų įsipareigojimų už Sutartyje nustatytą Sutarties kainą / įkainius;</w:t>
            </w:r>
          </w:p>
          <w:p w14:paraId="5B27909F" w14:textId="4270039C" w:rsidR="00601B00" w:rsidRPr="00C554D5" w:rsidRDefault="00601B00" w:rsidP="0092511C">
            <w:pPr>
              <w:jc w:val="both"/>
              <w:rPr>
                <w:kern w:val="2"/>
                <w:szCs w:val="24"/>
              </w:rPr>
            </w:pPr>
            <w:r w:rsidRPr="00C554D5">
              <w:rPr>
                <w:kern w:val="2"/>
                <w:szCs w:val="24"/>
              </w:rPr>
              <w:t>12.2.</w:t>
            </w:r>
            <w:r w:rsidR="001719BC" w:rsidRPr="001719BC">
              <w:rPr>
                <w:kern w:val="2"/>
                <w:szCs w:val="24"/>
              </w:rPr>
              <w:t>2</w:t>
            </w:r>
            <w:r w:rsidRPr="00C554D5">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226D78A2" w14:textId="5E4757F4" w:rsidR="00601B00" w:rsidRPr="00C554D5" w:rsidRDefault="00601B00" w:rsidP="0092511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72061523" w:rsidR="00601B00" w:rsidRPr="00C554D5" w:rsidRDefault="00601B00" w:rsidP="0092511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6E65D653" w:rsidR="00601B00" w:rsidRPr="00C554D5" w:rsidRDefault="00601B00" w:rsidP="0092511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5</w:t>
            </w:r>
            <w:r w:rsidRPr="00C554D5">
              <w:rPr>
                <w:rFonts w:eastAsia="Arial"/>
                <w:kern w:val="2"/>
                <w:szCs w:val="24"/>
                <w:lang w:val="lt"/>
              </w:rPr>
              <w:t>. Tiekėjas daugiau kaip 2 (du) kartus suteikia Paslaugas, kurios neatitinka Sutartyje ir (ar) įstatymuose nustatytų reikalavimų Paslaugoms;</w:t>
            </w:r>
          </w:p>
          <w:p w14:paraId="338E5428" w14:textId="53DC1CAC" w:rsidR="00601B00" w:rsidRPr="00C554D5" w:rsidRDefault="00601B00" w:rsidP="0092511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6</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3E44C954" w:rsidR="00601B00" w:rsidRPr="00C554D5" w:rsidRDefault="00601B00" w:rsidP="0092511C">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7</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6FEC62FF" w:rsidR="00601B00" w:rsidRPr="00C554D5" w:rsidRDefault="00601B00" w:rsidP="0092511C">
            <w:pPr>
              <w:jc w:val="both"/>
              <w:rPr>
                <w:rFonts w:eastAsia="Arial"/>
                <w:kern w:val="2"/>
                <w:szCs w:val="24"/>
                <w:lang w:val="lt"/>
              </w:rPr>
            </w:pPr>
            <w:r w:rsidRPr="00C554D5">
              <w:rPr>
                <w:rFonts w:eastAsia="Arial"/>
                <w:kern w:val="2"/>
                <w:szCs w:val="24"/>
                <w:lang w:val="lt"/>
              </w:rPr>
              <w:t>12.2.</w:t>
            </w:r>
            <w:r w:rsidR="001719BC">
              <w:rPr>
                <w:rFonts w:eastAsia="Arial"/>
                <w:kern w:val="2"/>
                <w:szCs w:val="24"/>
                <w:lang w:val="lt"/>
              </w:rPr>
              <w:t>8</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5A9EB56A" w:rsidR="00601B00" w:rsidRPr="00C554D5" w:rsidRDefault="00601B00" w:rsidP="0092511C">
            <w:pPr>
              <w:jc w:val="both"/>
              <w:rPr>
                <w:kern w:val="2"/>
                <w:szCs w:val="24"/>
                <w:shd w:val="clear" w:color="auto" w:fill="FFFFFF"/>
              </w:rPr>
            </w:pPr>
            <w:r w:rsidRPr="00C554D5">
              <w:rPr>
                <w:rFonts w:eastAsia="Arial"/>
                <w:kern w:val="2"/>
                <w:szCs w:val="24"/>
                <w:lang w:val="lt"/>
              </w:rPr>
              <w:t>12.2.</w:t>
            </w:r>
            <w:r w:rsidR="001719BC">
              <w:rPr>
                <w:rFonts w:eastAsia="Arial"/>
                <w:kern w:val="2"/>
                <w:szCs w:val="24"/>
                <w:lang w:val="lt"/>
              </w:rPr>
              <w:t>9</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15A28930" w:rsidR="00601B00" w:rsidRPr="00C554D5" w:rsidRDefault="00601B00" w:rsidP="0092511C">
            <w:pPr>
              <w:jc w:val="both"/>
              <w:rPr>
                <w:rFonts w:eastAsia="Arial"/>
                <w:kern w:val="2"/>
                <w:szCs w:val="24"/>
                <w:lang w:val="lt"/>
              </w:rPr>
            </w:pPr>
            <w:r w:rsidRPr="00C554D5">
              <w:rPr>
                <w:rFonts w:eastAsia="Arial"/>
                <w:kern w:val="2"/>
                <w:szCs w:val="24"/>
                <w:lang w:val="lt"/>
              </w:rPr>
              <w:t>12.2.1</w:t>
            </w:r>
            <w:r w:rsidR="001719BC">
              <w:rPr>
                <w:rFonts w:eastAsia="Arial"/>
                <w:kern w:val="2"/>
                <w:szCs w:val="24"/>
                <w:lang w:val="lt"/>
              </w:rPr>
              <w:t>0</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1775BC93" w:rsidR="009A51EE" w:rsidRPr="00C554D5" w:rsidRDefault="00375398" w:rsidP="0092511C">
            <w:pPr>
              <w:jc w:val="both"/>
              <w:rPr>
                <w:rFonts w:eastAsia="Arial"/>
                <w:kern w:val="2"/>
                <w:szCs w:val="24"/>
                <w:lang w:val="lt"/>
              </w:rPr>
            </w:pPr>
            <w:r w:rsidRPr="00C554D5">
              <w:rPr>
                <w:rFonts w:eastAsia="Arial"/>
                <w:kern w:val="2"/>
                <w:szCs w:val="24"/>
                <w:lang w:val="lt"/>
              </w:rPr>
              <w:t>12.2.1</w:t>
            </w:r>
            <w:r w:rsidR="001719BC">
              <w:rPr>
                <w:rFonts w:eastAsia="Arial"/>
                <w:kern w:val="2"/>
                <w:szCs w:val="24"/>
                <w:lang w:val="lt"/>
              </w:rPr>
              <w:t>1</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1AD0077B" w:rsidR="00802CDC" w:rsidRPr="00C554D5" w:rsidRDefault="00375398" w:rsidP="0092511C">
            <w:pPr>
              <w:jc w:val="both"/>
              <w:rPr>
                <w:rFonts w:eastAsia="Arial"/>
                <w:kern w:val="2"/>
                <w:szCs w:val="24"/>
              </w:rPr>
            </w:pPr>
            <w:r w:rsidRPr="00C554D5">
              <w:rPr>
                <w:rFonts w:eastAsia="Arial"/>
                <w:kern w:val="2"/>
                <w:szCs w:val="24"/>
              </w:rPr>
              <w:t>12.2.1</w:t>
            </w:r>
            <w:r w:rsidR="001719BC">
              <w:rPr>
                <w:rFonts w:eastAsia="Arial"/>
                <w:kern w:val="2"/>
                <w:szCs w:val="24"/>
              </w:rPr>
              <w:t>2</w:t>
            </w:r>
            <w:r w:rsidRPr="00C554D5">
              <w:rPr>
                <w:rFonts w:eastAsia="Arial"/>
                <w:kern w:val="2"/>
                <w:szCs w:val="24"/>
              </w:rPr>
              <w:t xml:space="preserve">.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39BBB660" w:rsidR="00375398" w:rsidRPr="00C554D5" w:rsidRDefault="00802CDC" w:rsidP="0092511C">
            <w:pPr>
              <w:jc w:val="both"/>
              <w:rPr>
                <w:rFonts w:eastAsia="Arial"/>
                <w:kern w:val="2"/>
                <w:szCs w:val="24"/>
              </w:rPr>
            </w:pPr>
            <w:r w:rsidRPr="00C554D5">
              <w:rPr>
                <w:rFonts w:eastAsia="Arial"/>
                <w:kern w:val="2"/>
                <w:szCs w:val="24"/>
              </w:rPr>
              <w:t>12.2.1</w:t>
            </w:r>
            <w:r w:rsidR="001719BC">
              <w:rPr>
                <w:rFonts w:eastAsia="Arial"/>
                <w:kern w:val="2"/>
                <w:szCs w:val="24"/>
              </w:rPr>
              <w:t>3</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w:t>
            </w:r>
            <w:r w:rsidR="006828E5" w:rsidRPr="00C554D5">
              <w:rPr>
                <w:rFonts w:eastAsia="Arial"/>
                <w:kern w:val="2"/>
                <w:szCs w:val="24"/>
              </w:rPr>
              <w:lastRenderedPageBreak/>
              <w:t>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3285D9F3">
        <w:trPr>
          <w:trHeight w:val="300"/>
        </w:trPr>
        <w:tc>
          <w:tcPr>
            <w:tcW w:w="9535" w:type="dxa"/>
            <w:gridSpan w:val="4"/>
          </w:tcPr>
          <w:p w14:paraId="35FE3202" w14:textId="1C15D18E"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3285D9F3">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3CE5CE32" w:rsidR="00601B00" w:rsidRPr="00991850" w:rsidRDefault="00601B00" w:rsidP="000B0757">
            <w:pPr>
              <w:jc w:val="both"/>
              <w:rPr>
                <w:kern w:val="2"/>
                <w:szCs w:val="24"/>
              </w:rPr>
            </w:pPr>
            <w:r w:rsidRPr="00991850">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991850">
              <w:rPr>
                <w:kern w:val="2"/>
                <w:szCs w:val="24"/>
              </w:rPr>
              <w:t xml:space="preserve"> </w:t>
            </w:r>
            <w:r w:rsidR="002D2269" w:rsidRPr="00991850">
              <w:rPr>
                <w:kern w:val="2"/>
                <w:szCs w:val="24"/>
              </w:rPr>
              <w:t>4.4.3.</w:t>
            </w:r>
            <w:r w:rsidR="005A1D92" w:rsidRPr="00991850">
              <w:rPr>
                <w:kern w:val="2"/>
                <w:szCs w:val="24"/>
              </w:rPr>
              <w:t>papunkčiu</w:t>
            </w:r>
            <w:r w:rsidR="00D848F1" w:rsidRPr="00991850">
              <w:rPr>
                <w:kern w:val="2"/>
                <w:szCs w:val="24"/>
              </w:rPr>
              <w:t>.</w:t>
            </w:r>
          </w:p>
          <w:p w14:paraId="5F655B08" w14:textId="04EB01FD" w:rsidR="00601B00" w:rsidRPr="00991850" w:rsidRDefault="00601B00" w:rsidP="00991850">
            <w:pPr>
              <w:jc w:val="both"/>
              <w:rPr>
                <w:color w:val="0070C0"/>
                <w:kern w:val="2"/>
                <w:szCs w:val="24"/>
              </w:rPr>
            </w:pPr>
            <w:r w:rsidRPr="00991850">
              <w:rPr>
                <w:kern w:val="2"/>
                <w:szCs w:val="24"/>
              </w:rPr>
              <w:t>Nustačius, kad Tiekėjas šiame papunktyje nustatyto kriterijaus (-jų) nesilaiko, Tiekėjui taikoma Specialiųjų sąlygų 9.5 punkte nurodyto dydžio bauda.</w:t>
            </w:r>
          </w:p>
        </w:tc>
      </w:tr>
      <w:tr w:rsidR="00601B00" w:rsidRPr="00B44955" w14:paraId="76EBBEF7" w14:textId="77777777" w:rsidTr="3285D9F3">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23DFEE15" w14:textId="064AD522" w:rsidR="00991850" w:rsidRPr="00991850" w:rsidRDefault="00991850" w:rsidP="001B1031">
            <w:pPr>
              <w:jc w:val="both"/>
              <w:rPr>
                <w:color w:val="000000"/>
                <w:kern w:val="2"/>
                <w:szCs w:val="24"/>
              </w:rPr>
            </w:pPr>
            <w:r>
              <w:rPr>
                <w:color w:val="000000"/>
                <w:kern w:val="2"/>
                <w:szCs w:val="24"/>
              </w:rPr>
              <w:t xml:space="preserve">13.2.1. </w:t>
            </w:r>
            <w:r w:rsidRPr="00991850">
              <w:rPr>
                <w:color w:val="000000"/>
                <w:kern w:val="2"/>
                <w:szCs w:val="24"/>
              </w:rPr>
              <w:t>Socialiniai kriterijai nurodyti Pardavėjo pasiūlyme.</w:t>
            </w:r>
          </w:p>
          <w:p w14:paraId="11A4B621" w14:textId="776E415D" w:rsidR="00601B00" w:rsidRPr="00991850" w:rsidRDefault="00991850" w:rsidP="001B1031">
            <w:pPr>
              <w:jc w:val="both"/>
              <w:rPr>
                <w:color w:val="000000"/>
                <w:kern w:val="2"/>
                <w:szCs w:val="24"/>
              </w:rPr>
            </w:pPr>
            <w:r>
              <w:rPr>
                <w:color w:val="000000"/>
                <w:kern w:val="2"/>
                <w:szCs w:val="24"/>
              </w:rPr>
              <w:t xml:space="preserve">13.2.2. </w:t>
            </w:r>
            <w:r w:rsidRPr="00991850">
              <w:rPr>
                <w:color w:val="000000"/>
                <w:kern w:val="2"/>
                <w:szCs w:val="24"/>
              </w:rPr>
              <w:t>Nustačius, kad Tiekėjas šiame punkte nustatyto kriterijaus nesilaiko, Tiekėjui taikoma Specialiųjų sąlygų 9.5 punkte nurodyto dydžio bauda.</w:t>
            </w:r>
          </w:p>
        </w:tc>
      </w:tr>
      <w:tr w:rsidR="00601B00" w:rsidRPr="00B44955" w14:paraId="42B4F880" w14:textId="77777777" w:rsidTr="3285D9F3">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3285D9F3">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AF785B">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AF785B">
            <w:pPr>
              <w:jc w:val="both"/>
              <w:rPr>
                <w:kern w:val="2"/>
                <w:szCs w:val="24"/>
              </w:rPr>
            </w:pPr>
          </w:p>
          <w:p w14:paraId="57A19769" w14:textId="5BD0FAFD" w:rsidR="00234D7F" w:rsidRDefault="00234D7F" w:rsidP="00AF785B">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AF785B">
            <w:pPr>
              <w:jc w:val="both"/>
              <w:rPr>
                <w:kern w:val="2"/>
                <w:szCs w:val="24"/>
              </w:rPr>
            </w:pPr>
          </w:p>
          <w:p w14:paraId="7E6B6ED2" w14:textId="59E7F136" w:rsidR="00F34091" w:rsidRDefault="0038627A" w:rsidP="00AF785B">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AF785B">
            <w:pPr>
              <w:jc w:val="both"/>
              <w:rPr>
                <w:kern w:val="2"/>
                <w:szCs w:val="24"/>
              </w:rPr>
            </w:pPr>
          </w:p>
          <w:p w14:paraId="6D3A6A63" w14:textId="77777777" w:rsidR="00234D7F" w:rsidRPr="00B44955" w:rsidRDefault="00234D7F" w:rsidP="00AF785B">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AF785B">
            <w:pPr>
              <w:jc w:val="both"/>
              <w:rPr>
                <w:kern w:val="2"/>
                <w:szCs w:val="24"/>
              </w:rPr>
            </w:pPr>
          </w:p>
          <w:p w14:paraId="75105099" w14:textId="0D409CC9" w:rsidR="00234D7F" w:rsidRDefault="00234D7F" w:rsidP="00AF785B">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AF785B">
            <w:pPr>
              <w:jc w:val="both"/>
              <w:rPr>
                <w:kern w:val="2"/>
                <w:szCs w:val="24"/>
              </w:rPr>
            </w:pPr>
          </w:p>
          <w:p w14:paraId="3AF7AB1C" w14:textId="138F5A2F" w:rsidR="00AD1505" w:rsidRDefault="00500094" w:rsidP="00AF785B">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AF785B">
            <w:pPr>
              <w:jc w:val="both"/>
              <w:rPr>
                <w:kern w:val="2"/>
                <w:szCs w:val="24"/>
              </w:rPr>
            </w:pPr>
          </w:p>
          <w:p w14:paraId="470D9E27" w14:textId="32CF8C6A" w:rsidR="00214245" w:rsidRDefault="00527FD6" w:rsidP="00AF785B">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AF785B">
            <w:pPr>
              <w:jc w:val="both"/>
              <w:rPr>
                <w:kern w:val="2"/>
                <w:szCs w:val="24"/>
              </w:rPr>
            </w:pPr>
          </w:p>
          <w:p w14:paraId="0DF0E882" w14:textId="77777777" w:rsidR="00234D7F" w:rsidRPr="00B44955" w:rsidRDefault="00234D7F" w:rsidP="00AF785B">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AF785B">
            <w:pPr>
              <w:jc w:val="both"/>
              <w:rPr>
                <w:kern w:val="2"/>
                <w:szCs w:val="24"/>
              </w:rPr>
            </w:pPr>
          </w:p>
          <w:p w14:paraId="6E147E7E" w14:textId="20B39487" w:rsidR="00234D7F" w:rsidRDefault="00234D7F" w:rsidP="00AF785B">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AF785B">
            <w:pPr>
              <w:jc w:val="both"/>
              <w:rPr>
                <w:kern w:val="2"/>
                <w:szCs w:val="24"/>
              </w:rPr>
            </w:pPr>
          </w:p>
          <w:p w14:paraId="23459B9D" w14:textId="77777777" w:rsidR="00234D7F" w:rsidRPr="00B44955" w:rsidRDefault="00234D7F" w:rsidP="00AF785B">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AF785B">
            <w:pPr>
              <w:jc w:val="both"/>
              <w:rPr>
                <w:kern w:val="2"/>
                <w:szCs w:val="24"/>
              </w:rPr>
            </w:pPr>
          </w:p>
          <w:p w14:paraId="3D1B4FFF" w14:textId="0C4D615C" w:rsidR="00E830B9" w:rsidRDefault="00B00061" w:rsidP="00AF785B">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AF785B">
            <w:pPr>
              <w:jc w:val="both"/>
              <w:rPr>
                <w:kern w:val="2"/>
                <w:szCs w:val="24"/>
              </w:rPr>
            </w:pPr>
          </w:p>
          <w:p w14:paraId="25009014" w14:textId="77777777" w:rsidR="003D16DF" w:rsidRPr="00B44955" w:rsidRDefault="003D16DF" w:rsidP="00AF785B">
            <w:pPr>
              <w:jc w:val="both"/>
              <w:rPr>
                <w:kern w:val="2"/>
                <w:szCs w:val="24"/>
              </w:rPr>
            </w:pPr>
          </w:p>
          <w:p w14:paraId="35789EA0" w14:textId="71AB3D46" w:rsidR="00234D7F" w:rsidRPr="00B44955" w:rsidRDefault="00234D7F" w:rsidP="00AF785B">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AF785B">
            <w:pPr>
              <w:jc w:val="both"/>
              <w:rPr>
                <w:kern w:val="2"/>
                <w:szCs w:val="24"/>
              </w:rPr>
            </w:pPr>
          </w:p>
          <w:p w14:paraId="45EEFC5D" w14:textId="28EF1F4E" w:rsidR="00581163" w:rsidRPr="00B44955" w:rsidRDefault="00234D7F" w:rsidP="00AF785B">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3285D9F3">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AF785B">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1"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3285D9F3">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lastRenderedPageBreak/>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294D1DF6" w:rsidR="00E95298" w:rsidRPr="00B44955" w:rsidRDefault="0030248C"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AF785B">
                  <w:rPr>
                    <w:kern w:val="2"/>
                    <w:szCs w:val="24"/>
                  </w:rPr>
                  <w:t>Punktas netaikomas.</w:t>
                </w:r>
              </w:sdtContent>
            </w:sdt>
          </w:p>
          <w:p w14:paraId="134D3481" w14:textId="0C004E31" w:rsidR="00E95298" w:rsidRPr="00B44955" w:rsidRDefault="00E95298" w:rsidP="000B0757">
            <w:pPr>
              <w:rPr>
                <w:color w:val="0070C0"/>
                <w:kern w:val="2"/>
                <w:szCs w:val="24"/>
              </w:rPr>
            </w:pPr>
          </w:p>
        </w:tc>
      </w:tr>
      <w:tr w:rsidR="00E95298" w:rsidRPr="00B44955" w14:paraId="1B55B8B5" w14:textId="77777777" w:rsidTr="3285D9F3">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34A1008" w14:textId="3893BDA4" w:rsidR="00E95298" w:rsidRPr="00B44955" w:rsidDel="004A3F14" w:rsidRDefault="0030248C" w:rsidP="00AF785B">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AF785B">
                  <w:rPr>
                    <w:kern w:val="2"/>
                    <w:szCs w:val="24"/>
                  </w:rPr>
                  <w:t>Punktas netaikomas.</w:t>
                </w:r>
              </w:sdtContent>
            </w:sdt>
            <w:r w:rsidR="00E95298" w:rsidRPr="00C554D5">
              <w:rPr>
                <w:kern w:val="2"/>
                <w:szCs w:val="24"/>
              </w:rPr>
              <w:t xml:space="preserve"> </w:t>
            </w:r>
          </w:p>
        </w:tc>
      </w:tr>
      <w:tr w:rsidR="00E95298" w:rsidRPr="00B44955" w14:paraId="22F97695" w14:textId="77777777" w:rsidTr="3285D9F3">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3285D9F3">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188494FD" w:rsidR="00E95298" w:rsidRPr="00B44955" w:rsidRDefault="00E95298" w:rsidP="000B0757">
            <w:pPr>
              <w:rPr>
                <w:b/>
                <w:kern w:val="2"/>
                <w:szCs w:val="24"/>
              </w:rPr>
            </w:pPr>
            <w:r w:rsidRPr="00C554D5">
              <w:rPr>
                <w:kern w:val="2"/>
                <w:szCs w:val="24"/>
              </w:rPr>
              <w:t>Techninė specifikacija</w:t>
            </w:r>
            <w:r w:rsidR="00D10215">
              <w:rPr>
                <w:kern w:val="2"/>
                <w:szCs w:val="24"/>
              </w:rPr>
              <w:t>.</w:t>
            </w:r>
          </w:p>
        </w:tc>
      </w:tr>
      <w:tr w:rsidR="00E95298" w:rsidRPr="00B44955" w14:paraId="2FAFDF66" w14:textId="77777777" w:rsidTr="3285D9F3">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6DA7107"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dtPr>
              <w:sdtEndPr/>
              <w:sdtContent>
                <w:r w:rsidR="00445B67">
                  <w:rPr>
                    <w:rFonts w:eastAsia="Arial Unicode MS"/>
                    <w:i/>
                    <w:iCs/>
                    <w:szCs w:val="24"/>
                    <w:bdr w:val="nil"/>
                  </w:rPr>
                  <w:t>...............................................</w:t>
                </w:r>
              </w:sdtContent>
            </w:sdt>
            <w:r w:rsidRPr="00C554D5">
              <w:rPr>
                <w:rFonts w:eastAsia="Arial Unicode MS"/>
                <w:i/>
                <w:iCs/>
                <w:szCs w:val="24"/>
                <w:bdr w:val="nil"/>
              </w:rPr>
              <w:t>.</w:t>
            </w:r>
          </w:p>
        </w:tc>
      </w:tr>
      <w:tr w:rsidR="00E95298" w:rsidRPr="00B44955" w14:paraId="1429D3B1" w14:textId="77777777" w:rsidTr="3285D9F3">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0EA2D828" w:rsidR="00E95298" w:rsidRPr="00B44955" w:rsidRDefault="00E95298" w:rsidP="000B0757">
            <w:pPr>
              <w:rPr>
                <w:b/>
                <w:kern w:val="2"/>
                <w:szCs w:val="24"/>
              </w:rPr>
            </w:pPr>
            <w:r w:rsidRPr="00C554D5">
              <w:rPr>
                <w:kern w:val="2"/>
                <w:szCs w:val="24"/>
              </w:rPr>
              <w:t>Pasiūlymas</w:t>
            </w:r>
            <w:r w:rsidR="00D10215">
              <w:rPr>
                <w:kern w:val="2"/>
                <w:szCs w:val="24"/>
              </w:rPr>
              <w:t>.</w:t>
            </w:r>
          </w:p>
        </w:tc>
      </w:tr>
      <w:tr w:rsidR="00E95298" w:rsidRPr="00B44955" w14:paraId="0A852750" w14:textId="77777777" w:rsidTr="3285D9F3">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184B40F0" w:rsidR="00E95298" w:rsidRPr="00B44955" w:rsidRDefault="00E95298" w:rsidP="000B0757">
            <w:pPr>
              <w:rPr>
                <w:b/>
                <w:kern w:val="2"/>
                <w:szCs w:val="24"/>
              </w:rPr>
            </w:pPr>
            <w:r w:rsidRPr="00C554D5">
              <w:rPr>
                <w:kern w:val="2"/>
                <w:szCs w:val="24"/>
              </w:rPr>
              <w:t>Trišalės sutarties projektas</w:t>
            </w:r>
            <w:r w:rsidR="00D10215">
              <w:rPr>
                <w:kern w:val="2"/>
                <w:szCs w:val="24"/>
              </w:rPr>
              <w:t>.</w:t>
            </w:r>
          </w:p>
        </w:tc>
      </w:tr>
      <w:tr w:rsidR="00E95298" w:rsidRPr="00B44955" w14:paraId="40B6CB96" w14:textId="77777777" w:rsidTr="3285D9F3">
        <w:trPr>
          <w:trHeight w:val="300"/>
        </w:trPr>
        <w:tc>
          <w:tcPr>
            <w:tcW w:w="3058" w:type="dxa"/>
          </w:tcPr>
          <w:p w14:paraId="046502AF" w14:textId="7B21EF62" w:rsidR="00E95298" w:rsidRPr="00C840B7" w:rsidRDefault="00E95298" w:rsidP="000B0757">
            <w:pPr>
              <w:jc w:val="center"/>
              <w:rPr>
                <w:b/>
                <w:kern w:val="2"/>
                <w:szCs w:val="24"/>
                <w:lang w:val="en-US"/>
              </w:rPr>
            </w:pPr>
            <w:r w:rsidRPr="00B44955">
              <w:rPr>
                <w:b/>
                <w:kern w:val="2"/>
                <w:szCs w:val="24"/>
              </w:rPr>
              <w:t xml:space="preserve">15.5. Priedas Nr. </w:t>
            </w:r>
            <w:r w:rsidR="00C840B7">
              <w:rPr>
                <w:b/>
                <w:kern w:val="2"/>
                <w:szCs w:val="24"/>
                <w:lang w:val="en-US"/>
              </w:rPr>
              <w:t>5</w:t>
            </w:r>
          </w:p>
        </w:tc>
        <w:tc>
          <w:tcPr>
            <w:tcW w:w="6477" w:type="dxa"/>
            <w:gridSpan w:val="3"/>
          </w:tcPr>
          <w:p w14:paraId="322496B7" w14:textId="1A06F8D4" w:rsidR="00E95298" w:rsidRPr="000E7AFF" w:rsidRDefault="000E7AFF" w:rsidP="000B0757">
            <w:pPr>
              <w:rPr>
                <w:bCs/>
                <w:kern w:val="2"/>
                <w:szCs w:val="24"/>
              </w:rPr>
            </w:pPr>
            <w:r w:rsidRPr="000E7AFF">
              <w:rPr>
                <w:bCs/>
                <w:kern w:val="2"/>
                <w:szCs w:val="24"/>
              </w:rPr>
              <w:t>Bendrosios sutarties sąlygos</w:t>
            </w:r>
            <w:r w:rsidR="00D10215">
              <w:rPr>
                <w:bCs/>
                <w:kern w:val="2"/>
                <w:szCs w:val="24"/>
              </w:rPr>
              <w:t>.</w:t>
            </w:r>
          </w:p>
        </w:tc>
      </w:tr>
      <w:tr w:rsidR="00E95298" w:rsidRPr="00B44955" w14:paraId="70215AA6" w14:textId="77777777" w:rsidTr="3285D9F3">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3285D9F3">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3285D9F3">
        <w:tc>
          <w:tcPr>
            <w:tcW w:w="5224" w:type="dxa"/>
            <w:gridSpan w:val="3"/>
          </w:tcPr>
          <w:p w14:paraId="49F08B00" w14:textId="77777777" w:rsidR="00B108F9" w:rsidRPr="00B108F9" w:rsidRDefault="003115DA" w:rsidP="00B108F9">
            <w:pPr>
              <w:jc w:val="center"/>
              <w:rPr>
                <w:kern w:val="2"/>
                <w:szCs w:val="24"/>
              </w:rPr>
            </w:pPr>
            <w:r w:rsidRPr="00B108F9">
              <w:rPr>
                <w:kern w:val="2"/>
                <w:szCs w:val="24"/>
              </w:rPr>
              <w:t>Strateginės infrastruktūros</w:t>
            </w:r>
            <w:r w:rsidR="00457384" w:rsidRPr="00B108F9">
              <w:rPr>
                <w:kern w:val="2"/>
                <w:szCs w:val="24"/>
              </w:rPr>
              <w:t xml:space="preserve"> departamento vadovas</w:t>
            </w:r>
          </w:p>
          <w:p w14:paraId="64EC0D20" w14:textId="2C11491B" w:rsidR="00E95298" w:rsidRPr="00F94392" w:rsidRDefault="00457384" w:rsidP="00B108F9">
            <w:pPr>
              <w:jc w:val="center"/>
              <w:rPr>
                <w:kern w:val="2"/>
                <w:szCs w:val="24"/>
                <w:lang w:val="pt-PT"/>
              </w:rPr>
            </w:pPr>
            <w:r w:rsidRPr="00B108F9">
              <w:rPr>
                <w:kern w:val="2"/>
                <w:szCs w:val="24"/>
              </w:rPr>
              <w:t>Karolis Sabaliauskas</w:t>
            </w:r>
          </w:p>
        </w:tc>
        <w:tc>
          <w:tcPr>
            <w:tcW w:w="4311" w:type="dxa"/>
          </w:tcPr>
          <w:p w14:paraId="4EC06BE0" w14:textId="18BFF32B" w:rsidR="00E95298" w:rsidRPr="00B44955" w:rsidRDefault="00E95298" w:rsidP="000B0757">
            <w:pPr>
              <w:jc w:val="center"/>
              <w:rPr>
                <w:b/>
                <w:kern w:val="2"/>
                <w:szCs w:val="24"/>
              </w:rPr>
            </w:pP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1DF4BD80" w14:textId="0ACE0155" w:rsidR="00621FB9" w:rsidRPr="00B44955" w:rsidRDefault="00397627" w:rsidP="00DF5872">
      <w:pPr>
        <w:tabs>
          <w:tab w:val="left" w:pos="5400"/>
        </w:tabs>
        <w:jc w:val="center"/>
        <w:textAlignment w:val="center"/>
        <w:rPr>
          <w:szCs w:val="24"/>
        </w:rPr>
      </w:pPr>
      <w:r w:rsidRPr="00B44955">
        <w:rPr>
          <w:b/>
          <w:bCs/>
          <w:szCs w:val="24"/>
        </w:rPr>
        <w:t>______________</w:t>
      </w: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3423"/>
    <w:rsid w:val="0006760F"/>
    <w:rsid w:val="00072E42"/>
    <w:rsid w:val="00077699"/>
    <w:rsid w:val="00086D66"/>
    <w:rsid w:val="00092789"/>
    <w:rsid w:val="000929DF"/>
    <w:rsid w:val="000A4B99"/>
    <w:rsid w:val="000B0757"/>
    <w:rsid w:val="000B0D8A"/>
    <w:rsid w:val="000B2E55"/>
    <w:rsid w:val="000B3CAD"/>
    <w:rsid w:val="000B7A8E"/>
    <w:rsid w:val="000C16F5"/>
    <w:rsid w:val="000C29DF"/>
    <w:rsid w:val="000C5CC2"/>
    <w:rsid w:val="000D2A7F"/>
    <w:rsid w:val="000D4E76"/>
    <w:rsid w:val="000D7CEB"/>
    <w:rsid w:val="000E00F3"/>
    <w:rsid w:val="000E2289"/>
    <w:rsid w:val="000E4ADA"/>
    <w:rsid w:val="000E59DE"/>
    <w:rsid w:val="000E7AFF"/>
    <w:rsid w:val="000F1450"/>
    <w:rsid w:val="000F6A9E"/>
    <w:rsid w:val="00100133"/>
    <w:rsid w:val="00104800"/>
    <w:rsid w:val="0010778A"/>
    <w:rsid w:val="00110DD1"/>
    <w:rsid w:val="001133D3"/>
    <w:rsid w:val="001203DE"/>
    <w:rsid w:val="00122343"/>
    <w:rsid w:val="00127EEC"/>
    <w:rsid w:val="00133555"/>
    <w:rsid w:val="0014007E"/>
    <w:rsid w:val="001408CC"/>
    <w:rsid w:val="001433A5"/>
    <w:rsid w:val="00145C2D"/>
    <w:rsid w:val="00147206"/>
    <w:rsid w:val="001550C5"/>
    <w:rsid w:val="0015515D"/>
    <w:rsid w:val="001565A3"/>
    <w:rsid w:val="00162BEA"/>
    <w:rsid w:val="00166CEE"/>
    <w:rsid w:val="00170561"/>
    <w:rsid w:val="0017134A"/>
    <w:rsid w:val="001719BC"/>
    <w:rsid w:val="001757FF"/>
    <w:rsid w:val="00187021"/>
    <w:rsid w:val="00190317"/>
    <w:rsid w:val="00190E94"/>
    <w:rsid w:val="001930BD"/>
    <w:rsid w:val="00193A9D"/>
    <w:rsid w:val="001947C2"/>
    <w:rsid w:val="00196737"/>
    <w:rsid w:val="001A0F41"/>
    <w:rsid w:val="001B0081"/>
    <w:rsid w:val="001B0C11"/>
    <w:rsid w:val="001B1031"/>
    <w:rsid w:val="001B36C1"/>
    <w:rsid w:val="001B43DA"/>
    <w:rsid w:val="001B6EEC"/>
    <w:rsid w:val="001C22C0"/>
    <w:rsid w:val="001C6C27"/>
    <w:rsid w:val="001D0E07"/>
    <w:rsid w:val="001D3497"/>
    <w:rsid w:val="001D76DB"/>
    <w:rsid w:val="001E3090"/>
    <w:rsid w:val="001E35DD"/>
    <w:rsid w:val="001E3836"/>
    <w:rsid w:val="001E6391"/>
    <w:rsid w:val="001F0D4E"/>
    <w:rsid w:val="001F5CCC"/>
    <w:rsid w:val="00207359"/>
    <w:rsid w:val="00213E16"/>
    <w:rsid w:val="00214245"/>
    <w:rsid w:val="0021763F"/>
    <w:rsid w:val="00217E26"/>
    <w:rsid w:val="00222869"/>
    <w:rsid w:val="00225A0F"/>
    <w:rsid w:val="00225E1C"/>
    <w:rsid w:val="0022626C"/>
    <w:rsid w:val="00226FBE"/>
    <w:rsid w:val="002321FE"/>
    <w:rsid w:val="00233080"/>
    <w:rsid w:val="00234D7F"/>
    <w:rsid w:val="00235567"/>
    <w:rsid w:val="0024036D"/>
    <w:rsid w:val="00242D7F"/>
    <w:rsid w:val="002462EB"/>
    <w:rsid w:val="002472A8"/>
    <w:rsid w:val="00247CA9"/>
    <w:rsid w:val="00250763"/>
    <w:rsid w:val="00252C47"/>
    <w:rsid w:val="0025698C"/>
    <w:rsid w:val="00264F95"/>
    <w:rsid w:val="002671FE"/>
    <w:rsid w:val="0027478E"/>
    <w:rsid w:val="00282C4D"/>
    <w:rsid w:val="00286DAE"/>
    <w:rsid w:val="0029112A"/>
    <w:rsid w:val="00296B23"/>
    <w:rsid w:val="002A269E"/>
    <w:rsid w:val="002A2E27"/>
    <w:rsid w:val="002A3CD7"/>
    <w:rsid w:val="002B6A7E"/>
    <w:rsid w:val="002B7108"/>
    <w:rsid w:val="002B7E8E"/>
    <w:rsid w:val="002C4802"/>
    <w:rsid w:val="002C575A"/>
    <w:rsid w:val="002C7232"/>
    <w:rsid w:val="002C7AB1"/>
    <w:rsid w:val="002C7B8B"/>
    <w:rsid w:val="002D2269"/>
    <w:rsid w:val="002D252F"/>
    <w:rsid w:val="002D29D1"/>
    <w:rsid w:val="002E6F77"/>
    <w:rsid w:val="002F3473"/>
    <w:rsid w:val="002F5CBF"/>
    <w:rsid w:val="00300217"/>
    <w:rsid w:val="003115DA"/>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08A7"/>
    <w:rsid w:val="00367107"/>
    <w:rsid w:val="00371AD7"/>
    <w:rsid w:val="00375398"/>
    <w:rsid w:val="00375C4F"/>
    <w:rsid w:val="00383492"/>
    <w:rsid w:val="0038627A"/>
    <w:rsid w:val="00386CBD"/>
    <w:rsid w:val="003872D7"/>
    <w:rsid w:val="003909CC"/>
    <w:rsid w:val="0039139E"/>
    <w:rsid w:val="00396345"/>
    <w:rsid w:val="00397627"/>
    <w:rsid w:val="003A4593"/>
    <w:rsid w:val="003A5A06"/>
    <w:rsid w:val="003A6EEF"/>
    <w:rsid w:val="003B0044"/>
    <w:rsid w:val="003D16DF"/>
    <w:rsid w:val="003D1847"/>
    <w:rsid w:val="003D2C62"/>
    <w:rsid w:val="003D7293"/>
    <w:rsid w:val="003E44DE"/>
    <w:rsid w:val="003F0C3B"/>
    <w:rsid w:val="003F1400"/>
    <w:rsid w:val="003F775F"/>
    <w:rsid w:val="0040074A"/>
    <w:rsid w:val="00403AF3"/>
    <w:rsid w:val="00403CB9"/>
    <w:rsid w:val="004051F1"/>
    <w:rsid w:val="00405516"/>
    <w:rsid w:val="00412EAB"/>
    <w:rsid w:val="00421ED5"/>
    <w:rsid w:val="00425DE9"/>
    <w:rsid w:val="00426F3B"/>
    <w:rsid w:val="004331E9"/>
    <w:rsid w:val="004401A5"/>
    <w:rsid w:val="00441922"/>
    <w:rsid w:val="00445B67"/>
    <w:rsid w:val="00452B02"/>
    <w:rsid w:val="00457384"/>
    <w:rsid w:val="0046249E"/>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04D2"/>
    <w:rsid w:val="004C1434"/>
    <w:rsid w:val="004C5A33"/>
    <w:rsid w:val="004C6F31"/>
    <w:rsid w:val="004C723D"/>
    <w:rsid w:val="004D2F27"/>
    <w:rsid w:val="004E2321"/>
    <w:rsid w:val="004E3AB5"/>
    <w:rsid w:val="004E45B7"/>
    <w:rsid w:val="004E769C"/>
    <w:rsid w:val="004F05BD"/>
    <w:rsid w:val="004F4705"/>
    <w:rsid w:val="004F61AD"/>
    <w:rsid w:val="004F69AA"/>
    <w:rsid w:val="00500094"/>
    <w:rsid w:val="0050222C"/>
    <w:rsid w:val="00503036"/>
    <w:rsid w:val="00503FDB"/>
    <w:rsid w:val="00504B1C"/>
    <w:rsid w:val="00510913"/>
    <w:rsid w:val="00510E95"/>
    <w:rsid w:val="005176E4"/>
    <w:rsid w:val="00527A17"/>
    <w:rsid w:val="00527FD6"/>
    <w:rsid w:val="00531842"/>
    <w:rsid w:val="00534C67"/>
    <w:rsid w:val="0054007B"/>
    <w:rsid w:val="00542B22"/>
    <w:rsid w:val="00543CB0"/>
    <w:rsid w:val="00544872"/>
    <w:rsid w:val="00550E66"/>
    <w:rsid w:val="005510F5"/>
    <w:rsid w:val="00564651"/>
    <w:rsid w:val="00572D9A"/>
    <w:rsid w:val="005730A1"/>
    <w:rsid w:val="00576F7C"/>
    <w:rsid w:val="00580373"/>
    <w:rsid w:val="00581163"/>
    <w:rsid w:val="005819C3"/>
    <w:rsid w:val="00582CF4"/>
    <w:rsid w:val="00586681"/>
    <w:rsid w:val="00591E9D"/>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6F77"/>
    <w:rsid w:val="00657B6C"/>
    <w:rsid w:val="006658A3"/>
    <w:rsid w:val="00674920"/>
    <w:rsid w:val="006803F3"/>
    <w:rsid w:val="0068184C"/>
    <w:rsid w:val="006828E5"/>
    <w:rsid w:val="00685389"/>
    <w:rsid w:val="00690B3B"/>
    <w:rsid w:val="00692304"/>
    <w:rsid w:val="00693C00"/>
    <w:rsid w:val="0069522A"/>
    <w:rsid w:val="006954B2"/>
    <w:rsid w:val="00697197"/>
    <w:rsid w:val="006A088D"/>
    <w:rsid w:val="006A32DC"/>
    <w:rsid w:val="006B0AB0"/>
    <w:rsid w:val="006B238F"/>
    <w:rsid w:val="006D0260"/>
    <w:rsid w:val="006D0BFD"/>
    <w:rsid w:val="006E69AA"/>
    <w:rsid w:val="006F0026"/>
    <w:rsid w:val="006F072F"/>
    <w:rsid w:val="006F3EDD"/>
    <w:rsid w:val="006F47AD"/>
    <w:rsid w:val="006F7B6A"/>
    <w:rsid w:val="00704AA8"/>
    <w:rsid w:val="0071486E"/>
    <w:rsid w:val="007177EF"/>
    <w:rsid w:val="00720C3B"/>
    <w:rsid w:val="00721C60"/>
    <w:rsid w:val="00732720"/>
    <w:rsid w:val="00734548"/>
    <w:rsid w:val="00735502"/>
    <w:rsid w:val="007420C2"/>
    <w:rsid w:val="00742795"/>
    <w:rsid w:val="00742851"/>
    <w:rsid w:val="00750BD5"/>
    <w:rsid w:val="0075443F"/>
    <w:rsid w:val="007639FF"/>
    <w:rsid w:val="007646B9"/>
    <w:rsid w:val="0076584B"/>
    <w:rsid w:val="00767892"/>
    <w:rsid w:val="0077174B"/>
    <w:rsid w:val="0077300D"/>
    <w:rsid w:val="00781CF2"/>
    <w:rsid w:val="00786B13"/>
    <w:rsid w:val="00791CC2"/>
    <w:rsid w:val="00794B26"/>
    <w:rsid w:val="007A5758"/>
    <w:rsid w:val="007A7ED7"/>
    <w:rsid w:val="007C4D86"/>
    <w:rsid w:val="007D03E3"/>
    <w:rsid w:val="007D4612"/>
    <w:rsid w:val="007D7849"/>
    <w:rsid w:val="007E256B"/>
    <w:rsid w:val="007E3927"/>
    <w:rsid w:val="007E40D6"/>
    <w:rsid w:val="007F5E0D"/>
    <w:rsid w:val="00802CDC"/>
    <w:rsid w:val="00804D98"/>
    <w:rsid w:val="008218F1"/>
    <w:rsid w:val="00823A87"/>
    <w:rsid w:val="00840B40"/>
    <w:rsid w:val="00840B66"/>
    <w:rsid w:val="00841E68"/>
    <w:rsid w:val="00852E4D"/>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06F1E"/>
    <w:rsid w:val="009169F6"/>
    <w:rsid w:val="00917F2F"/>
    <w:rsid w:val="00922908"/>
    <w:rsid w:val="00923BDC"/>
    <w:rsid w:val="0092511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1850"/>
    <w:rsid w:val="00996EF8"/>
    <w:rsid w:val="009A34F7"/>
    <w:rsid w:val="009A51EE"/>
    <w:rsid w:val="009A7EB7"/>
    <w:rsid w:val="009B063E"/>
    <w:rsid w:val="009C2207"/>
    <w:rsid w:val="009C7832"/>
    <w:rsid w:val="009D3014"/>
    <w:rsid w:val="009E2956"/>
    <w:rsid w:val="009F0B02"/>
    <w:rsid w:val="009F0F67"/>
    <w:rsid w:val="009F543A"/>
    <w:rsid w:val="00A14778"/>
    <w:rsid w:val="00A2089F"/>
    <w:rsid w:val="00A21921"/>
    <w:rsid w:val="00A22F34"/>
    <w:rsid w:val="00A257F5"/>
    <w:rsid w:val="00A31687"/>
    <w:rsid w:val="00A31711"/>
    <w:rsid w:val="00A338E2"/>
    <w:rsid w:val="00A3416B"/>
    <w:rsid w:val="00A37C28"/>
    <w:rsid w:val="00A47F1B"/>
    <w:rsid w:val="00A5076D"/>
    <w:rsid w:val="00A707C7"/>
    <w:rsid w:val="00A77865"/>
    <w:rsid w:val="00A82246"/>
    <w:rsid w:val="00A91A13"/>
    <w:rsid w:val="00A959D5"/>
    <w:rsid w:val="00AA1867"/>
    <w:rsid w:val="00AA27D1"/>
    <w:rsid w:val="00AA27F5"/>
    <w:rsid w:val="00AA2EBD"/>
    <w:rsid w:val="00AB01BC"/>
    <w:rsid w:val="00AB23E1"/>
    <w:rsid w:val="00AB2EEB"/>
    <w:rsid w:val="00AC24CD"/>
    <w:rsid w:val="00AD0B35"/>
    <w:rsid w:val="00AD1505"/>
    <w:rsid w:val="00AD16B0"/>
    <w:rsid w:val="00AD1B5D"/>
    <w:rsid w:val="00AD2588"/>
    <w:rsid w:val="00AD2669"/>
    <w:rsid w:val="00AD3B58"/>
    <w:rsid w:val="00AD4575"/>
    <w:rsid w:val="00AE3FB0"/>
    <w:rsid w:val="00AE745D"/>
    <w:rsid w:val="00AE7640"/>
    <w:rsid w:val="00AE7922"/>
    <w:rsid w:val="00AF0880"/>
    <w:rsid w:val="00AF0F5C"/>
    <w:rsid w:val="00AF3348"/>
    <w:rsid w:val="00AF785B"/>
    <w:rsid w:val="00B00061"/>
    <w:rsid w:val="00B00278"/>
    <w:rsid w:val="00B10090"/>
    <w:rsid w:val="00B108F9"/>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30E3"/>
    <w:rsid w:val="00B65571"/>
    <w:rsid w:val="00B723CC"/>
    <w:rsid w:val="00B72A63"/>
    <w:rsid w:val="00B7680E"/>
    <w:rsid w:val="00B769A2"/>
    <w:rsid w:val="00B774C2"/>
    <w:rsid w:val="00B8234A"/>
    <w:rsid w:val="00B863ED"/>
    <w:rsid w:val="00B90FE9"/>
    <w:rsid w:val="00BA07C3"/>
    <w:rsid w:val="00BA5E35"/>
    <w:rsid w:val="00BC37FB"/>
    <w:rsid w:val="00BC5D5E"/>
    <w:rsid w:val="00BD406C"/>
    <w:rsid w:val="00BE19D2"/>
    <w:rsid w:val="00BE380A"/>
    <w:rsid w:val="00BF1236"/>
    <w:rsid w:val="00BF2DC0"/>
    <w:rsid w:val="00BF44F2"/>
    <w:rsid w:val="00C11F1D"/>
    <w:rsid w:val="00C12173"/>
    <w:rsid w:val="00C2079E"/>
    <w:rsid w:val="00C27723"/>
    <w:rsid w:val="00C31C46"/>
    <w:rsid w:val="00C32259"/>
    <w:rsid w:val="00C34985"/>
    <w:rsid w:val="00C415C1"/>
    <w:rsid w:val="00C424C1"/>
    <w:rsid w:val="00C43B8F"/>
    <w:rsid w:val="00C44FF7"/>
    <w:rsid w:val="00C453B8"/>
    <w:rsid w:val="00C554D5"/>
    <w:rsid w:val="00C557D1"/>
    <w:rsid w:val="00C61CB4"/>
    <w:rsid w:val="00C628A8"/>
    <w:rsid w:val="00C7466E"/>
    <w:rsid w:val="00C75022"/>
    <w:rsid w:val="00C813D8"/>
    <w:rsid w:val="00C840B7"/>
    <w:rsid w:val="00C84980"/>
    <w:rsid w:val="00C875AA"/>
    <w:rsid w:val="00C90AF5"/>
    <w:rsid w:val="00C96534"/>
    <w:rsid w:val="00CA0E57"/>
    <w:rsid w:val="00CA2074"/>
    <w:rsid w:val="00CA3D98"/>
    <w:rsid w:val="00CA4FCC"/>
    <w:rsid w:val="00CA5779"/>
    <w:rsid w:val="00CA5A27"/>
    <w:rsid w:val="00CB094A"/>
    <w:rsid w:val="00CB17F9"/>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0215"/>
    <w:rsid w:val="00D14A79"/>
    <w:rsid w:val="00D14FA5"/>
    <w:rsid w:val="00D20114"/>
    <w:rsid w:val="00D221C3"/>
    <w:rsid w:val="00D34367"/>
    <w:rsid w:val="00D45321"/>
    <w:rsid w:val="00D45B63"/>
    <w:rsid w:val="00D473B3"/>
    <w:rsid w:val="00D517BA"/>
    <w:rsid w:val="00D53607"/>
    <w:rsid w:val="00D574DE"/>
    <w:rsid w:val="00D6012D"/>
    <w:rsid w:val="00D64FAB"/>
    <w:rsid w:val="00D66E89"/>
    <w:rsid w:val="00D73546"/>
    <w:rsid w:val="00D750C9"/>
    <w:rsid w:val="00D848F1"/>
    <w:rsid w:val="00D85BFB"/>
    <w:rsid w:val="00D86C8E"/>
    <w:rsid w:val="00D92374"/>
    <w:rsid w:val="00D9280E"/>
    <w:rsid w:val="00D96E26"/>
    <w:rsid w:val="00DA2295"/>
    <w:rsid w:val="00DA2802"/>
    <w:rsid w:val="00DA5082"/>
    <w:rsid w:val="00DA5707"/>
    <w:rsid w:val="00DA7291"/>
    <w:rsid w:val="00DB15ED"/>
    <w:rsid w:val="00DB2989"/>
    <w:rsid w:val="00DB333D"/>
    <w:rsid w:val="00DB47CD"/>
    <w:rsid w:val="00DC1297"/>
    <w:rsid w:val="00DD05D1"/>
    <w:rsid w:val="00DD3FEA"/>
    <w:rsid w:val="00DD4F76"/>
    <w:rsid w:val="00DD6B08"/>
    <w:rsid w:val="00DD7771"/>
    <w:rsid w:val="00DE0F05"/>
    <w:rsid w:val="00DE4644"/>
    <w:rsid w:val="00DF08BA"/>
    <w:rsid w:val="00DF44C5"/>
    <w:rsid w:val="00DF5872"/>
    <w:rsid w:val="00E00CC1"/>
    <w:rsid w:val="00E01F86"/>
    <w:rsid w:val="00E0721D"/>
    <w:rsid w:val="00E17BD6"/>
    <w:rsid w:val="00E202F6"/>
    <w:rsid w:val="00E20CED"/>
    <w:rsid w:val="00E229BC"/>
    <w:rsid w:val="00E22EA9"/>
    <w:rsid w:val="00E3210C"/>
    <w:rsid w:val="00E33243"/>
    <w:rsid w:val="00E3530B"/>
    <w:rsid w:val="00E37DA7"/>
    <w:rsid w:val="00E47C79"/>
    <w:rsid w:val="00E56D42"/>
    <w:rsid w:val="00E63E4B"/>
    <w:rsid w:val="00E64067"/>
    <w:rsid w:val="00E830B9"/>
    <w:rsid w:val="00E91B1A"/>
    <w:rsid w:val="00E91F3B"/>
    <w:rsid w:val="00E9234D"/>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94392"/>
    <w:rsid w:val="00FA06AA"/>
    <w:rsid w:val="00FA31B2"/>
    <w:rsid w:val="00FA44CF"/>
    <w:rsid w:val="00FB0141"/>
    <w:rsid w:val="00FB24FA"/>
    <w:rsid w:val="00FB4BFC"/>
    <w:rsid w:val="00FC14EA"/>
    <w:rsid w:val="00FD21D2"/>
    <w:rsid w:val="00FD37E2"/>
    <w:rsid w:val="00FD5332"/>
    <w:rsid w:val="00FD759D"/>
    <w:rsid w:val="00FD75C6"/>
    <w:rsid w:val="00FE3C04"/>
    <w:rsid w:val="3285D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table" w:styleId="TableGrid">
    <w:name w:val="Table Grid"/>
    <w:basedOn w:val="TableNormal"/>
    <w:uiPriority w:val="39"/>
    <w:rsid w:val="00D66E89"/>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4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659/dir32/dir1/18_0.php" TargetMode="External"/><Relationship Id="rId5" Type="http://schemas.openxmlformats.org/officeDocument/2006/relationships/styles" Target="styles.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hyperlink" Target="mailto:oleg.stech@litgrid.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A2E27"/>
    <w:rsid w:val="002C7AB1"/>
    <w:rsid w:val="002E6F77"/>
    <w:rsid w:val="002F0845"/>
    <w:rsid w:val="002F449F"/>
    <w:rsid w:val="00300217"/>
    <w:rsid w:val="00375C4F"/>
    <w:rsid w:val="003909CC"/>
    <w:rsid w:val="003B5688"/>
    <w:rsid w:val="004F4D2F"/>
    <w:rsid w:val="005B578A"/>
    <w:rsid w:val="007E59B3"/>
    <w:rsid w:val="00840B66"/>
    <w:rsid w:val="008811EA"/>
    <w:rsid w:val="008D2B0F"/>
    <w:rsid w:val="008D658C"/>
    <w:rsid w:val="008D6BD6"/>
    <w:rsid w:val="008E5A02"/>
    <w:rsid w:val="008E7465"/>
    <w:rsid w:val="00962926"/>
    <w:rsid w:val="00970571"/>
    <w:rsid w:val="009B063E"/>
    <w:rsid w:val="00AE7640"/>
    <w:rsid w:val="00AF6D20"/>
    <w:rsid w:val="00B72A63"/>
    <w:rsid w:val="00B769A2"/>
    <w:rsid w:val="00C27723"/>
    <w:rsid w:val="00CC0D64"/>
    <w:rsid w:val="00CC36B4"/>
    <w:rsid w:val="00D473B3"/>
    <w:rsid w:val="00D61858"/>
    <w:rsid w:val="00D93074"/>
    <w:rsid w:val="00DB15ED"/>
    <w:rsid w:val="00DB2989"/>
    <w:rsid w:val="00DE0388"/>
    <w:rsid w:val="00DF08BA"/>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37</TotalTime>
  <Pages>12</Pages>
  <Words>16561</Words>
  <Characters>9441</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Oleg Stech</cp:lastModifiedBy>
  <cp:revision>15</cp:revision>
  <dcterms:created xsi:type="dcterms:W3CDTF">2026-06-22T04:57:00Z</dcterms:created>
  <dcterms:modified xsi:type="dcterms:W3CDTF">2026-06-22T05:34:00Z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